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68" w:rsidRPr="00886E68" w:rsidRDefault="00886E68" w:rsidP="00886E68">
      <w:pPr>
        <w:spacing w:after="0" w:line="240" w:lineRule="auto"/>
        <w:jc w:val="center"/>
        <w:rPr>
          <w:b/>
          <w:i/>
        </w:rPr>
      </w:pPr>
      <w:r w:rsidRPr="00886E68">
        <w:rPr>
          <w:b/>
          <w:i/>
        </w:rPr>
        <w:t>The Age of Imperialism</w:t>
      </w:r>
    </w:p>
    <w:p w:rsidR="00886E68" w:rsidRPr="00886E68" w:rsidRDefault="00886E68" w:rsidP="00886E68">
      <w:pPr>
        <w:spacing w:after="0" w:line="240" w:lineRule="auto"/>
        <w:jc w:val="center"/>
        <w:rPr>
          <w:b/>
          <w:i/>
        </w:rPr>
      </w:pPr>
      <w:r w:rsidRPr="00886E68">
        <w:rPr>
          <w:b/>
          <w:i/>
        </w:rPr>
        <w:t>The United States as a World Power</w:t>
      </w:r>
    </w:p>
    <w:p w:rsidR="00886E68" w:rsidRDefault="00886E68" w:rsidP="00886E68">
      <w:pPr>
        <w:spacing w:after="0" w:line="240" w:lineRule="auto"/>
        <w:jc w:val="center"/>
      </w:pPr>
      <w:r w:rsidRPr="00886E68">
        <w:rPr>
          <w:b/>
          <w:i/>
        </w:rPr>
        <w:t>Notes</w:t>
      </w:r>
    </w:p>
    <w:p w:rsidR="00886E68" w:rsidRDefault="00886E68" w:rsidP="00886E68">
      <w:pPr>
        <w:spacing w:after="0" w:line="240" w:lineRule="auto"/>
        <w:jc w:val="center"/>
      </w:pPr>
    </w:p>
    <w:p w:rsidR="00886E68" w:rsidRDefault="00886E68" w:rsidP="00886E68">
      <w:pPr>
        <w:spacing w:after="0" w:line="240" w:lineRule="auto"/>
        <w:jc w:val="center"/>
      </w:pPr>
    </w:p>
    <w:p w:rsidR="00886E68" w:rsidRPr="00886E68" w:rsidRDefault="00502E22" w:rsidP="00886E68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Event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6E68">
        <w:rPr>
          <w:b/>
          <w:sz w:val="24"/>
          <w:szCs w:val="24"/>
        </w:rPr>
        <w:t xml:space="preserve">Explanation </w:t>
      </w:r>
      <w:r w:rsidR="00886E68">
        <w:rPr>
          <w:b/>
          <w:sz w:val="24"/>
          <w:szCs w:val="24"/>
        </w:rPr>
        <w:tab/>
      </w:r>
      <w:r w:rsidR="00886E68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86E68" w:rsidRPr="00886E68">
        <w:rPr>
          <w:b/>
          <w:sz w:val="24"/>
          <w:szCs w:val="24"/>
        </w:rPr>
        <w:t xml:space="preserve">Historical Significance </w:t>
      </w:r>
    </w:p>
    <w:tbl>
      <w:tblPr>
        <w:tblStyle w:val="TableGrid"/>
        <w:tblW w:w="0" w:type="auto"/>
        <w:tblLook w:val="04A0"/>
      </w:tblPr>
      <w:tblGrid>
        <w:gridCol w:w="2808"/>
        <w:gridCol w:w="3552"/>
        <w:gridCol w:w="3180"/>
      </w:tblGrid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724F55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724F55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Alfred Mahan</w:t>
            </w:r>
          </w:p>
        </w:tc>
        <w:tc>
          <w:tcPr>
            <w:tcW w:w="3552" w:type="dxa"/>
          </w:tcPr>
          <w:p w:rsidR="00886E68" w:rsidRDefault="007453A8" w:rsidP="007453A8">
            <w:r>
              <w:t>Advocate of Imperialism wrote the Influence of Sea Power Upon History</w:t>
            </w:r>
          </w:p>
        </w:tc>
        <w:tc>
          <w:tcPr>
            <w:tcW w:w="3180" w:type="dxa"/>
          </w:tcPr>
          <w:p w:rsidR="00886E68" w:rsidRDefault="007453A8" w:rsidP="007453A8">
            <w:r>
              <w:t>American Expansion</w:t>
            </w:r>
          </w:p>
          <w:p w:rsidR="007453A8" w:rsidRDefault="007453A8" w:rsidP="007453A8">
            <w:r>
              <w:t xml:space="preserve">America started to build up its Navy 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Annexation of Hawaii</w:t>
            </w:r>
          </w:p>
        </w:tc>
        <w:tc>
          <w:tcPr>
            <w:tcW w:w="3552" w:type="dxa"/>
          </w:tcPr>
          <w:p w:rsidR="00886E68" w:rsidRDefault="007453A8" w:rsidP="007453A8">
            <w:r>
              <w:t>US troops seized control in 1893</w:t>
            </w:r>
          </w:p>
          <w:p w:rsidR="007453A8" w:rsidRDefault="007453A8" w:rsidP="007453A8">
            <w:r>
              <w:t>Became a US territory in 189</w:t>
            </w:r>
          </w:p>
        </w:tc>
        <w:tc>
          <w:tcPr>
            <w:tcW w:w="3180" w:type="dxa"/>
          </w:tcPr>
          <w:p w:rsidR="00886E68" w:rsidRDefault="007453A8" w:rsidP="007453A8">
            <w:r>
              <w:t>Secured territory for American fruit and sugar companies</w:t>
            </w:r>
          </w:p>
          <w:p w:rsidR="007453A8" w:rsidRDefault="007453A8" w:rsidP="007453A8">
            <w:r>
              <w:t>Secured a Navy refueling base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Conflict of Cuba</w:t>
            </w:r>
          </w:p>
        </w:tc>
        <w:tc>
          <w:tcPr>
            <w:tcW w:w="3552" w:type="dxa"/>
          </w:tcPr>
          <w:p w:rsidR="007453A8" w:rsidRDefault="007453A8" w:rsidP="007453A8">
            <w:r>
              <w:t>1895 Cubans launch revolution to overthrow Spain</w:t>
            </w:r>
          </w:p>
          <w:p w:rsidR="007453A8" w:rsidRDefault="007453A8" w:rsidP="007453A8">
            <w:r>
              <w:t xml:space="preserve">American newspaper published stories about Spanish brutality </w:t>
            </w:r>
          </w:p>
        </w:tc>
        <w:tc>
          <w:tcPr>
            <w:tcW w:w="3180" w:type="dxa"/>
          </w:tcPr>
          <w:p w:rsidR="00886E68" w:rsidRDefault="007453A8" w:rsidP="007453A8">
            <w:r>
              <w:t>Inflamed American popular opinion against Spain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War with Spain</w:t>
            </w:r>
          </w:p>
        </w:tc>
        <w:tc>
          <w:tcPr>
            <w:tcW w:w="3552" w:type="dxa"/>
          </w:tcPr>
          <w:p w:rsidR="00886E68" w:rsidRDefault="007453A8" w:rsidP="007453A8">
            <w:r>
              <w:t>1898 American Battleship USS Maine exploded in Cuban Harbor</w:t>
            </w:r>
          </w:p>
        </w:tc>
        <w:tc>
          <w:tcPr>
            <w:tcW w:w="3180" w:type="dxa"/>
          </w:tcPr>
          <w:p w:rsidR="00886E68" w:rsidRDefault="007453A8" w:rsidP="007453A8">
            <w:r>
              <w:t>U.S. declares war on Spain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American Imperialism</w:t>
            </w:r>
          </w:p>
        </w:tc>
        <w:tc>
          <w:tcPr>
            <w:tcW w:w="3552" w:type="dxa"/>
          </w:tcPr>
          <w:p w:rsidR="00886E68" w:rsidRDefault="007453A8" w:rsidP="007453A8">
            <w:r>
              <w:t>America gained ownership of Puerto Rico, Philippines, and Guam</w:t>
            </w:r>
          </w:p>
        </w:tc>
        <w:tc>
          <w:tcPr>
            <w:tcW w:w="3180" w:type="dxa"/>
          </w:tcPr>
          <w:p w:rsidR="00886E68" w:rsidRDefault="007453A8" w:rsidP="007453A8">
            <w:r>
              <w:t>Activist formed American Anti-Imperialist League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President Theodore Roosevelt</w:t>
            </w:r>
          </w:p>
        </w:tc>
        <w:tc>
          <w:tcPr>
            <w:tcW w:w="3552" w:type="dxa"/>
          </w:tcPr>
          <w:p w:rsidR="00886E68" w:rsidRDefault="007453A8" w:rsidP="007453A8">
            <w:r>
              <w:t>President 1901</w:t>
            </w:r>
          </w:p>
          <w:p w:rsidR="007453A8" w:rsidRDefault="007453A8" w:rsidP="007453A8">
            <w:r>
              <w:t>Advocate of American Imperialism</w:t>
            </w:r>
          </w:p>
        </w:tc>
        <w:tc>
          <w:tcPr>
            <w:tcW w:w="3180" w:type="dxa"/>
          </w:tcPr>
          <w:p w:rsidR="00886E68" w:rsidRDefault="007453A8" w:rsidP="007453A8">
            <w:r>
              <w:t>Aggressive Diplomacy backed by political and military power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 xml:space="preserve">The Panama Canal </w:t>
            </w:r>
          </w:p>
        </w:tc>
        <w:tc>
          <w:tcPr>
            <w:tcW w:w="3552" w:type="dxa"/>
          </w:tcPr>
          <w:p w:rsidR="00886E68" w:rsidRDefault="007453A8" w:rsidP="007453A8">
            <w:r>
              <w:t>A canal linking the Atlantic and Pacific Ocean, allowed for the rapid movement of Navy ships</w:t>
            </w:r>
          </w:p>
        </w:tc>
        <w:tc>
          <w:tcPr>
            <w:tcW w:w="3180" w:type="dxa"/>
          </w:tcPr>
          <w:p w:rsidR="00886E68" w:rsidRDefault="007453A8" w:rsidP="007453A8">
            <w:r>
              <w:t>10 million for land</w:t>
            </w:r>
          </w:p>
          <w:p w:rsidR="007453A8" w:rsidRDefault="007453A8" w:rsidP="007453A8">
            <w:r>
              <w:t>Finished in 1914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 xml:space="preserve">The Roosevelt Corollary </w:t>
            </w:r>
          </w:p>
        </w:tc>
        <w:tc>
          <w:tcPr>
            <w:tcW w:w="3552" w:type="dxa"/>
          </w:tcPr>
          <w:p w:rsidR="00886E68" w:rsidRDefault="007453A8" w:rsidP="007453A8">
            <w:r>
              <w:t>Added to Monroe Doctrine</w:t>
            </w:r>
          </w:p>
          <w:p w:rsidR="007453A8" w:rsidRDefault="007453A8" w:rsidP="007453A8">
            <w:r>
              <w:t>US  can intervene in Latin American Countries</w:t>
            </w:r>
          </w:p>
        </w:tc>
        <w:tc>
          <w:tcPr>
            <w:tcW w:w="3180" w:type="dxa"/>
          </w:tcPr>
          <w:p w:rsidR="00886E68" w:rsidRDefault="007453A8" w:rsidP="007453A8">
            <w:r>
              <w:t>US became a regional policeman, and starts to emerge as a world power</w:t>
            </w:r>
          </w:p>
        </w:tc>
      </w:tr>
      <w:tr w:rsidR="00886E68" w:rsidTr="00502E22">
        <w:trPr>
          <w:trHeight w:val="1158"/>
        </w:trPr>
        <w:tc>
          <w:tcPr>
            <w:tcW w:w="2808" w:type="dxa"/>
          </w:tcPr>
          <w:p w:rsidR="00886E68" w:rsidRPr="00502E22" w:rsidRDefault="00886E68" w:rsidP="00502E22">
            <w:pPr>
              <w:rPr>
                <w:b/>
                <w:sz w:val="28"/>
                <w:szCs w:val="28"/>
              </w:rPr>
            </w:pPr>
          </w:p>
          <w:p w:rsidR="00502E22" w:rsidRPr="00502E22" w:rsidRDefault="00502E22" w:rsidP="00502E22">
            <w:pPr>
              <w:rPr>
                <w:b/>
                <w:sz w:val="28"/>
                <w:szCs w:val="28"/>
              </w:rPr>
            </w:pPr>
            <w:r w:rsidRPr="00502E22">
              <w:rPr>
                <w:b/>
                <w:sz w:val="28"/>
                <w:szCs w:val="28"/>
              </w:rPr>
              <w:t>The Great White Fleet</w:t>
            </w:r>
          </w:p>
        </w:tc>
        <w:tc>
          <w:tcPr>
            <w:tcW w:w="3552" w:type="dxa"/>
          </w:tcPr>
          <w:p w:rsidR="00886E68" w:rsidRDefault="007453A8" w:rsidP="007453A8">
            <w:r>
              <w:t>Increased US naval fleet</w:t>
            </w:r>
          </w:p>
          <w:p w:rsidR="007453A8" w:rsidRDefault="007453A8" w:rsidP="007453A8">
            <w:r>
              <w:t>One of the largest Navies in the world</w:t>
            </w:r>
          </w:p>
        </w:tc>
        <w:tc>
          <w:tcPr>
            <w:tcW w:w="3180" w:type="dxa"/>
          </w:tcPr>
          <w:p w:rsidR="00886E68" w:rsidRDefault="00C51BDF" w:rsidP="007453A8">
            <w:r>
              <w:t>The United States becomes a World Power</w:t>
            </w:r>
          </w:p>
        </w:tc>
      </w:tr>
    </w:tbl>
    <w:p w:rsidR="00886E68" w:rsidRDefault="00886E68" w:rsidP="00886E68">
      <w:pPr>
        <w:jc w:val="center"/>
      </w:pPr>
    </w:p>
    <w:sectPr w:rsidR="00886E68" w:rsidSect="00DC49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A7EE0"/>
    <w:rsid w:val="000D71DB"/>
    <w:rsid w:val="00502E22"/>
    <w:rsid w:val="00724F55"/>
    <w:rsid w:val="007453A8"/>
    <w:rsid w:val="00886E68"/>
    <w:rsid w:val="00987FAF"/>
    <w:rsid w:val="009A7EE0"/>
    <w:rsid w:val="00C51BDF"/>
    <w:rsid w:val="00DC49C5"/>
    <w:rsid w:val="00F77707"/>
    <w:rsid w:val="00F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9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Fine</dc:creator>
  <cp:keywords/>
  <dc:description/>
  <cp:lastModifiedBy>Steven Fine</cp:lastModifiedBy>
  <cp:revision>4</cp:revision>
  <cp:lastPrinted>2013-10-31T11:08:00Z</cp:lastPrinted>
  <dcterms:created xsi:type="dcterms:W3CDTF">2014-01-16T14:20:00Z</dcterms:created>
  <dcterms:modified xsi:type="dcterms:W3CDTF">2014-02-06T21:21:00Z</dcterms:modified>
</cp:coreProperties>
</file>