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A3" w:rsidRPr="00166906" w:rsidRDefault="009331A3" w:rsidP="003C593D">
      <w:r w:rsidRPr="004602D2">
        <w:t>Name ____________</w:t>
      </w:r>
      <w:r>
        <w:tab/>
      </w:r>
      <w:r>
        <w:tab/>
      </w:r>
      <w:r>
        <w:tab/>
        <w:t>Core _____________</w:t>
      </w:r>
      <w:r>
        <w:tab/>
      </w:r>
      <w:r>
        <w:tab/>
      </w:r>
      <w:r>
        <w:tab/>
      </w:r>
      <w:r w:rsidRPr="004602D2">
        <w:t>Due _____________</w:t>
      </w:r>
    </w:p>
    <w:p w:rsidR="009331A3" w:rsidRPr="000D474D" w:rsidRDefault="009331A3" w:rsidP="00673A46">
      <w:pPr>
        <w:jc w:val="center"/>
        <w:rPr>
          <w:rFonts w:ascii="Cooper Black" w:hAnsi="Cooper Black"/>
          <w:b/>
          <w:sz w:val="26"/>
          <w:szCs w:val="26"/>
        </w:rPr>
      </w:pPr>
      <w:r>
        <w:rPr>
          <w:rFonts w:ascii="Cooper Black" w:hAnsi="Cooper Black"/>
          <w:b/>
          <w:sz w:val="26"/>
          <w:szCs w:val="26"/>
        </w:rPr>
        <w:t>Which Amendment is the most vital in protecting our Unalienable Rights</w:t>
      </w:r>
      <w:r w:rsidRPr="000D474D">
        <w:rPr>
          <w:rFonts w:ascii="Cooper Black" w:hAnsi="Cooper Black"/>
          <w:b/>
          <w:sz w:val="26"/>
          <w:szCs w:val="26"/>
        </w:rPr>
        <w:t>?</w:t>
      </w:r>
    </w:p>
    <w:p w:rsidR="009331A3" w:rsidRPr="005522F6" w:rsidRDefault="009331A3" w:rsidP="00A55512">
      <w:pPr>
        <w:rPr>
          <w:sz w:val="8"/>
          <w:szCs w:val="8"/>
        </w:rPr>
      </w:pPr>
    </w:p>
    <w:p w:rsidR="009331A3" w:rsidRPr="008A7E11" w:rsidRDefault="009331A3" w:rsidP="00FF5B7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STUDENTS WILL:</w:t>
      </w:r>
    </w:p>
    <w:p w:rsidR="009331A3" w:rsidRPr="008A7E11" w:rsidRDefault="009331A3" w:rsidP="00BE4AB0">
      <w:pPr>
        <w:ind w:left="630"/>
        <w:rPr>
          <w:sz w:val="22"/>
          <w:szCs w:val="22"/>
        </w:rPr>
      </w:pPr>
      <w:r w:rsidRPr="008A7E11">
        <w:rPr>
          <w:sz w:val="22"/>
          <w:szCs w:val="22"/>
        </w:rPr>
        <w:t>Describe the impact of documents…such as the Bill of Rights on the formation of state and national governments.</w:t>
      </w:r>
    </w:p>
    <w:p w:rsidR="009331A3" w:rsidRPr="00F66A0C" w:rsidRDefault="009331A3" w:rsidP="00FF5B7E">
      <w:pPr>
        <w:rPr>
          <w:b/>
          <w:sz w:val="12"/>
          <w:szCs w:val="12"/>
        </w:rPr>
      </w:pPr>
    </w:p>
    <w:p w:rsidR="009331A3" w:rsidRPr="008A7E11" w:rsidRDefault="009331A3" w:rsidP="00FF5B7E">
      <w:pPr>
        <w:rPr>
          <w:b/>
          <w:sz w:val="22"/>
          <w:szCs w:val="22"/>
        </w:rPr>
      </w:pPr>
      <w:r w:rsidRPr="008A7E11">
        <w:rPr>
          <w:b/>
          <w:sz w:val="22"/>
          <w:szCs w:val="22"/>
        </w:rPr>
        <w:t>Steps:</w:t>
      </w:r>
    </w:p>
    <w:p w:rsidR="009331A3" w:rsidRPr="008A7E11" w:rsidRDefault="009331A3" w:rsidP="00FF5B7E">
      <w:pPr>
        <w:numPr>
          <w:ilvl w:val="0"/>
          <w:numId w:val="11"/>
        </w:numPr>
        <w:rPr>
          <w:sz w:val="22"/>
          <w:szCs w:val="22"/>
        </w:rPr>
      </w:pPr>
      <w:r w:rsidRPr="008A7E11">
        <w:rPr>
          <w:sz w:val="22"/>
          <w:szCs w:val="22"/>
        </w:rPr>
        <w:t xml:space="preserve">Choose an amendment you feel is important </w:t>
      </w:r>
      <w:r>
        <w:rPr>
          <w:sz w:val="22"/>
          <w:szCs w:val="22"/>
        </w:rPr>
        <w:t>in protecting our unalienable rights</w:t>
      </w:r>
    </w:p>
    <w:p w:rsidR="009331A3" w:rsidRPr="008A7E11" w:rsidRDefault="009331A3" w:rsidP="00FF5B7E">
      <w:pPr>
        <w:numPr>
          <w:ilvl w:val="0"/>
          <w:numId w:val="11"/>
        </w:numPr>
        <w:rPr>
          <w:sz w:val="22"/>
          <w:szCs w:val="22"/>
        </w:rPr>
      </w:pPr>
      <w:r w:rsidRPr="008A7E11">
        <w:rPr>
          <w:sz w:val="22"/>
          <w:szCs w:val="22"/>
        </w:rPr>
        <w:t>Design and create a poster in Microsoft Publisher or by hand to illustrate the meaning and importance of this amendment.</w:t>
      </w:r>
    </w:p>
    <w:p w:rsidR="009331A3" w:rsidRPr="008A7E11" w:rsidRDefault="009331A3" w:rsidP="00FF5B7E">
      <w:pPr>
        <w:numPr>
          <w:ilvl w:val="0"/>
          <w:numId w:val="11"/>
        </w:numPr>
        <w:rPr>
          <w:sz w:val="22"/>
          <w:szCs w:val="22"/>
        </w:rPr>
      </w:pPr>
      <w:r w:rsidRPr="008A7E11">
        <w:rPr>
          <w:sz w:val="22"/>
          <w:szCs w:val="22"/>
        </w:rPr>
        <w:t>Poster criteria:</w:t>
      </w:r>
    </w:p>
    <w:p w:rsidR="009331A3" w:rsidRPr="008A7E11" w:rsidRDefault="009331A3" w:rsidP="00FF5B7E">
      <w:pPr>
        <w:ind w:left="1440"/>
        <w:rPr>
          <w:sz w:val="22"/>
          <w:szCs w:val="22"/>
        </w:rPr>
      </w:pPr>
      <w:r w:rsidRPr="008A7E11">
        <w:rPr>
          <w:sz w:val="22"/>
          <w:szCs w:val="22"/>
        </w:rPr>
        <w:t>a) It must have a title.</w:t>
      </w:r>
    </w:p>
    <w:p w:rsidR="009331A3" w:rsidRPr="008A7E11" w:rsidRDefault="009331A3" w:rsidP="00FF5B7E">
      <w:pPr>
        <w:ind w:left="720" w:firstLine="720"/>
        <w:rPr>
          <w:sz w:val="22"/>
          <w:szCs w:val="22"/>
        </w:rPr>
      </w:pPr>
      <w:r w:rsidRPr="008A7E11">
        <w:rPr>
          <w:sz w:val="22"/>
          <w:szCs w:val="22"/>
        </w:rPr>
        <w:t>b) It should look very patriotic!</w:t>
      </w:r>
    </w:p>
    <w:p w:rsidR="009331A3" w:rsidRPr="008A7E11" w:rsidRDefault="009331A3" w:rsidP="00FF5B7E">
      <w:pPr>
        <w:ind w:left="1440"/>
        <w:rPr>
          <w:sz w:val="22"/>
          <w:szCs w:val="22"/>
        </w:rPr>
      </w:pPr>
      <w:r w:rsidRPr="008A7E11">
        <w:rPr>
          <w:sz w:val="22"/>
          <w:szCs w:val="22"/>
        </w:rPr>
        <w:t>c) Use a text box to include the actual words of the amendment on the poster (must include in-text citations for textbook on Works Cited page).</w:t>
      </w:r>
    </w:p>
    <w:p w:rsidR="009331A3" w:rsidRPr="008A7E11" w:rsidRDefault="009331A3" w:rsidP="00FF5B7E">
      <w:pPr>
        <w:ind w:left="1440"/>
        <w:rPr>
          <w:sz w:val="22"/>
          <w:szCs w:val="22"/>
        </w:rPr>
      </w:pPr>
      <w:r w:rsidRPr="008A7E11">
        <w:rPr>
          <w:sz w:val="22"/>
          <w:szCs w:val="22"/>
        </w:rPr>
        <w:t>d) Use a text box to explain the amendment and why it is important.</w:t>
      </w:r>
    </w:p>
    <w:p w:rsidR="009331A3" w:rsidRDefault="009331A3" w:rsidP="00FF5B7E">
      <w:pPr>
        <w:ind w:left="1440"/>
        <w:rPr>
          <w:sz w:val="22"/>
          <w:szCs w:val="22"/>
        </w:rPr>
      </w:pPr>
      <w:r w:rsidRPr="008A7E11">
        <w:rPr>
          <w:sz w:val="22"/>
          <w:szCs w:val="22"/>
        </w:rPr>
        <w:t>e) Include an illustration:  Use clip art and/or internet pictures to illustrate the amendment (must include in-text citations for textbook on Works Cited page) or draw your illustrations by hand.</w:t>
      </w:r>
    </w:p>
    <w:p w:rsidR="009331A3" w:rsidRPr="008A7E11" w:rsidRDefault="009331A3" w:rsidP="00FF5B7E">
      <w:pPr>
        <w:ind w:left="1440"/>
        <w:rPr>
          <w:sz w:val="22"/>
          <w:szCs w:val="22"/>
        </w:rPr>
      </w:pPr>
      <w:r w:rsidRPr="008A7E11">
        <w:rPr>
          <w:sz w:val="22"/>
          <w:szCs w:val="22"/>
        </w:rPr>
        <w:t>g) Create a Works Cited page to submit separately.</w:t>
      </w:r>
    </w:p>
    <w:p w:rsidR="009331A3" w:rsidRPr="008A7E11" w:rsidRDefault="009331A3" w:rsidP="00FF5B7E">
      <w:pPr>
        <w:ind w:left="1440"/>
        <w:rPr>
          <w:sz w:val="22"/>
          <w:szCs w:val="22"/>
        </w:rPr>
      </w:pPr>
      <w:r w:rsidRPr="008A7E11">
        <w:rPr>
          <w:sz w:val="22"/>
          <w:szCs w:val="22"/>
        </w:rPr>
        <w:t xml:space="preserve">f) </w:t>
      </w:r>
      <w:r>
        <w:rPr>
          <w:b/>
          <w:sz w:val="22"/>
          <w:szCs w:val="22"/>
        </w:rPr>
        <w:t>BONUS</w:t>
      </w:r>
      <w:r>
        <w:rPr>
          <w:sz w:val="22"/>
          <w:szCs w:val="22"/>
        </w:rPr>
        <w:t xml:space="preserve"> </w:t>
      </w:r>
      <w:r w:rsidRPr="008A7E11">
        <w:rPr>
          <w:b/>
          <w:sz w:val="22"/>
          <w:szCs w:val="22"/>
        </w:rPr>
        <w:t>CHALLENGE:</w:t>
      </w:r>
      <w:r w:rsidRPr="008A7E11">
        <w:rPr>
          <w:sz w:val="22"/>
          <w:szCs w:val="22"/>
        </w:rPr>
        <w:t xml:space="preserve">  Research an example of a court case that relates to the amendment you have chosen.  Summarize the court case and include it on the poster.</w:t>
      </w:r>
    </w:p>
    <w:p w:rsidR="009331A3" w:rsidRPr="0024481D" w:rsidRDefault="009331A3" w:rsidP="00031DDB">
      <w:pPr>
        <w:ind w:left="-360"/>
        <w:jc w:val="right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page" w:horzAnchor="margin" w:tblpY="60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052"/>
        <w:gridCol w:w="2250"/>
        <w:gridCol w:w="2322"/>
        <w:gridCol w:w="2448"/>
      </w:tblGrid>
      <w:tr w:rsidR="009331A3" w:rsidTr="00F66A0C">
        <w:trPr>
          <w:trHeight w:val="548"/>
        </w:trPr>
        <w:tc>
          <w:tcPr>
            <w:tcW w:w="1548" w:type="dxa"/>
          </w:tcPr>
          <w:p w:rsidR="009331A3" w:rsidRDefault="009331A3" w:rsidP="00F66A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52" w:type="dxa"/>
          </w:tcPr>
          <w:p w:rsidR="009331A3" w:rsidRPr="00AE0369" w:rsidRDefault="009331A3" w:rsidP="00F66A0C">
            <w:pPr>
              <w:jc w:val="center"/>
              <w:rPr>
                <w:rFonts w:ascii="Cooper Black" w:hAnsi="Cooper Black"/>
                <w:b/>
                <w:sz w:val="22"/>
                <w:szCs w:val="22"/>
              </w:rPr>
            </w:pPr>
            <w:r>
              <w:rPr>
                <w:rFonts w:ascii="Cooper Black" w:hAnsi="Cooper Black"/>
                <w:b/>
                <w:sz w:val="22"/>
                <w:szCs w:val="22"/>
              </w:rPr>
              <w:t xml:space="preserve">(D) </w:t>
            </w:r>
            <w:r w:rsidRPr="00EC37BC">
              <w:rPr>
                <w:rFonts w:ascii="Cooper Black" w:hAnsi="Cooper Black"/>
                <w:sz w:val="22"/>
                <w:szCs w:val="22"/>
              </w:rPr>
              <w:t>Below Expectation</w:t>
            </w:r>
          </w:p>
        </w:tc>
        <w:tc>
          <w:tcPr>
            <w:tcW w:w="2250" w:type="dxa"/>
          </w:tcPr>
          <w:p w:rsidR="009331A3" w:rsidRPr="00AE0369" w:rsidRDefault="009331A3" w:rsidP="00F66A0C">
            <w:pPr>
              <w:jc w:val="center"/>
              <w:rPr>
                <w:rFonts w:ascii="Cooper Black" w:hAnsi="Cooper Black"/>
                <w:b/>
                <w:sz w:val="22"/>
                <w:szCs w:val="22"/>
              </w:rPr>
            </w:pPr>
            <w:r>
              <w:rPr>
                <w:rFonts w:ascii="Cooper Black" w:hAnsi="Cooper Black"/>
                <w:b/>
                <w:sz w:val="22"/>
                <w:szCs w:val="22"/>
              </w:rPr>
              <w:t xml:space="preserve">(C) </w:t>
            </w:r>
            <w:r w:rsidRPr="00EC37BC">
              <w:rPr>
                <w:rFonts w:ascii="Cooper Black" w:hAnsi="Cooper Black"/>
                <w:sz w:val="22"/>
                <w:szCs w:val="22"/>
              </w:rPr>
              <w:t>Approaches Expectation</w:t>
            </w:r>
          </w:p>
        </w:tc>
        <w:tc>
          <w:tcPr>
            <w:tcW w:w="2322" w:type="dxa"/>
          </w:tcPr>
          <w:p w:rsidR="009331A3" w:rsidRPr="00AE0369" w:rsidRDefault="009331A3" w:rsidP="00F66A0C">
            <w:pPr>
              <w:jc w:val="center"/>
              <w:rPr>
                <w:rFonts w:ascii="Cooper Black" w:hAnsi="Cooper Black"/>
                <w:b/>
                <w:sz w:val="22"/>
                <w:szCs w:val="22"/>
              </w:rPr>
            </w:pPr>
            <w:r>
              <w:rPr>
                <w:rFonts w:ascii="Cooper Black" w:hAnsi="Cooper Black"/>
                <w:b/>
                <w:sz w:val="22"/>
                <w:szCs w:val="22"/>
              </w:rPr>
              <w:t xml:space="preserve">(B) </w:t>
            </w:r>
            <w:r w:rsidRPr="00EC37BC">
              <w:rPr>
                <w:rFonts w:ascii="Cooper Black" w:hAnsi="Cooper Black"/>
                <w:sz w:val="22"/>
                <w:szCs w:val="22"/>
              </w:rPr>
              <w:t>Meets expectations</w:t>
            </w:r>
          </w:p>
        </w:tc>
        <w:tc>
          <w:tcPr>
            <w:tcW w:w="2448" w:type="dxa"/>
          </w:tcPr>
          <w:p w:rsidR="009331A3" w:rsidRPr="00EC37BC" w:rsidRDefault="009331A3" w:rsidP="00F66A0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b/>
                <w:sz w:val="22"/>
                <w:szCs w:val="22"/>
              </w:rPr>
              <w:t xml:space="preserve">(A) </w:t>
            </w:r>
            <w:r w:rsidRPr="00EC37BC">
              <w:rPr>
                <w:rFonts w:ascii="Cooper Black" w:hAnsi="Cooper Black"/>
                <w:sz w:val="22"/>
                <w:szCs w:val="22"/>
              </w:rPr>
              <w:t>Exceeds Expectation</w:t>
            </w:r>
          </w:p>
        </w:tc>
      </w:tr>
      <w:tr w:rsidR="009331A3" w:rsidTr="00F66A0C">
        <w:tc>
          <w:tcPr>
            <w:tcW w:w="1548" w:type="dxa"/>
            <w:shd w:val="clear" w:color="auto" w:fill="FFFFFF"/>
          </w:tcPr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 w:rsidRPr="004372D6">
              <w:rPr>
                <w:rFonts w:ascii="Cooper Black" w:hAnsi="Cooper Black"/>
                <w:b/>
                <w:sz w:val="18"/>
                <w:szCs w:val="18"/>
              </w:rPr>
              <w:t>Content</w:t>
            </w: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 w:rsidRPr="004372D6">
              <w:rPr>
                <w:rFonts w:ascii="Cooper Black" w:hAnsi="Cooper Black"/>
                <w:sz w:val="18"/>
                <w:szCs w:val="18"/>
              </w:rPr>
              <w:t>/30 pts</w:t>
            </w:r>
            <w:r w:rsidRPr="004372D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52" w:type="dxa"/>
            <w:shd w:val="clear" w:color="auto" w:fill="FFFFFF"/>
          </w:tcPr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 xml:space="preserve">__ I </w:t>
            </w:r>
            <w:r>
              <w:rPr>
                <w:rFonts w:ascii="Arial" w:hAnsi="Arial"/>
                <w:sz w:val="18"/>
                <w:szCs w:val="18"/>
              </w:rPr>
              <w:t>summarize the amendment incompletely,</w:t>
            </w:r>
          </w:p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 xml:space="preserve">__ I </w:t>
            </w:r>
            <w:r>
              <w:rPr>
                <w:rFonts w:ascii="Arial" w:hAnsi="Arial"/>
                <w:sz w:val="18"/>
                <w:szCs w:val="18"/>
              </w:rPr>
              <w:t>explain the importance of the amendment incompletely,</w:t>
            </w:r>
          </w:p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 I don’t attempt to persuade readers about  its importance</w:t>
            </w:r>
          </w:p>
        </w:tc>
        <w:tc>
          <w:tcPr>
            <w:tcW w:w="2250" w:type="dxa"/>
            <w:shd w:val="clear" w:color="auto" w:fill="FFFFFF"/>
          </w:tcPr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 xml:space="preserve">__ I attempt to </w:t>
            </w:r>
            <w:r>
              <w:rPr>
                <w:rFonts w:ascii="Arial" w:hAnsi="Arial"/>
                <w:sz w:val="18"/>
                <w:szCs w:val="18"/>
              </w:rPr>
              <w:t>summarize the amendment,</w:t>
            </w:r>
          </w:p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 xml:space="preserve">__ I attempt to </w:t>
            </w:r>
            <w:r>
              <w:rPr>
                <w:rFonts w:ascii="Arial" w:hAnsi="Arial"/>
                <w:sz w:val="18"/>
                <w:szCs w:val="18"/>
              </w:rPr>
              <w:t>explain the importance of the amendment,</w:t>
            </w:r>
          </w:p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 I attempt to persuade readers about  its importance</w:t>
            </w:r>
          </w:p>
        </w:tc>
        <w:tc>
          <w:tcPr>
            <w:tcW w:w="2322" w:type="dxa"/>
            <w:shd w:val="clear" w:color="auto" w:fill="FFFFFF"/>
          </w:tcPr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 xml:space="preserve">__ I </w:t>
            </w:r>
            <w:r>
              <w:rPr>
                <w:rFonts w:ascii="Arial" w:hAnsi="Arial"/>
                <w:sz w:val="18"/>
                <w:szCs w:val="18"/>
              </w:rPr>
              <w:t>summarize the amendment adequately,</w:t>
            </w:r>
          </w:p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 xml:space="preserve">__ I </w:t>
            </w:r>
            <w:r>
              <w:rPr>
                <w:rFonts w:ascii="Arial" w:hAnsi="Arial"/>
                <w:sz w:val="18"/>
                <w:szCs w:val="18"/>
              </w:rPr>
              <w:t>explain the importance of the amendment,</w:t>
            </w:r>
          </w:p>
          <w:p w:rsidR="009331A3" w:rsidRPr="00F07A38" w:rsidRDefault="009331A3" w:rsidP="003006FB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 I persuade readers about  its importance</w:t>
            </w:r>
          </w:p>
        </w:tc>
        <w:tc>
          <w:tcPr>
            <w:tcW w:w="2448" w:type="dxa"/>
            <w:shd w:val="clear" w:color="auto" w:fill="FFFFFF"/>
          </w:tcPr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 xml:space="preserve">__ I </w:t>
            </w:r>
            <w:r>
              <w:rPr>
                <w:rFonts w:ascii="Arial" w:hAnsi="Arial"/>
                <w:sz w:val="18"/>
                <w:szCs w:val="18"/>
              </w:rPr>
              <w:t>clearly summarize the amendment with detail,</w:t>
            </w:r>
          </w:p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 xml:space="preserve">__ I </w:t>
            </w:r>
            <w:r>
              <w:rPr>
                <w:rFonts w:ascii="Arial" w:hAnsi="Arial"/>
                <w:sz w:val="18"/>
                <w:szCs w:val="18"/>
              </w:rPr>
              <w:t>explain the importance of the amendment beyond a doubt,</w:t>
            </w:r>
          </w:p>
          <w:p w:rsidR="009331A3" w:rsidRPr="00F07A38" w:rsidRDefault="009331A3" w:rsidP="003006FB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__ I persuade readers about  its importance using good persuasive tactics </w:t>
            </w:r>
          </w:p>
        </w:tc>
      </w:tr>
      <w:tr w:rsidR="009331A3" w:rsidTr="00F66A0C">
        <w:tc>
          <w:tcPr>
            <w:tcW w:w="1548" w:type="dxa"/>
            <w:shd w:val="clear" w:color="auto" w:fill="FFFFFF"/>
          </w:tcPr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 w:rsidRPr="004372D6">
              <w:rPr>
                <w:rFonts w:ascii="Cooper Black" w:hAnsi="Cooper Black"/>
                <w:b/>
                <w:sz w:val="18"/>
                <w:szCs w:val="18"/>
              </w:rPr>
              <w:t>Visual Impact</w:t>
            </w: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Pr="004372D6" w:rsidRDefault="009331A3" w:rsidP="00F66A0C">
            <w:pPr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Pr="004372D6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  <w:highlight w:val="yellow"/>
              </w:rPr>
            </w:pPr>
            <w:r w:rsidRPr="004372D6">
              <w:rPr>
                <w:rFonts w:ascii="Cooper Black" w:hAnsi="Cooper Black"/>
                <w:sz w:val="18"/>
                <w:szCs w:val="18"/>
              </w:rPr>
              <w:t>/30 pts</w:t>
            </w:r>
            <w:r w:rsidRPr="004372D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52" w:type="dxa"/>
            <w:shd w:val="clear" w:color="auto" w:fill="FFFFFF"/>
          </w:tcPr>
          <w:p w:rsidR="009331A3" w:rsidRDefault="009331A3" w:rsidP="00354E54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Missing required elements,</w:t>
            </w:r>
          </w:p>
          <w:p w:rsidR="009331A3" w:rsidRDefault="009331A3" w:rsidP="00354E54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Visual doesn’t relate,</w:t>
            </w:r>
          </w:p>
          <w:p w:rsidR="009331A3" w:rsidRPr="00354E54" w:rsidRDefault="009331A3" w:rsidP="00354E54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Messy and unclear</w:t>
            </w:r>
          </w:p>
          <w:p w:rsidR="009331A3" w:rsidRPr="00354E54" w:rsidRDefault="009331A3" w:rsidP="00354E54">
            <w:pPr>
              <w:ind w:left="72" w:hanging="1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9331A3" w:rsidRDefault="009331A3" w:rsidP="00354E54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Incomplete required elements,</w:t>
            </w:r>
          </w:p>
          <w:p w:rsidR="009331A3" w:rsidRDefault="009331A3" w:rsidP="00354E54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Visual relate but are sparse or confusing,</w:t>
            </w:r>
          </w:p>
          <w:p w:rsidR="009331A3" w:rsidRPr="00354E54" w:rsidRDefault="009331A3" w:rsidP="00354E54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Somewhat messy or unclear</w:t>
            </w:r>
          </w:p>
        </w:tc>
        <w:tc>
          <w:tcPr>
            <w:tcW w:w="2322" w:type="dxa"/>
            <w:shd w:val="clear" w:color="auto" w:fill="FFFFFF"/>
          </w:tcPr>
          <w:p w:rsidR="009331A3" w:rsidRDefault="009331A3" w:rsidP="00354E54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Includes required elements,</w:t>
            </w:r>
          </w:p>
          <w:p w:rsidR="009331A3" w:rsidRDefault="009331A3" w:rsidP="00354E54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Meaningful and related visuals,</w:t>
            </w:r>
          </w:p>
          <w:p w:rsidR="009331A3" w:rsidRDefault="009331A3" w:rsidP="00354E54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Drawing is detailed or collage includes 4-5 pictures,</w:t>
            </w:r>
          </w:p>
          <w:p w:rsidR="009331A3" w:rsidRPr="00354E54" w:rsidRDefault="009331A3" w:rsidP="008F64D7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Neat and clear</w:t>
            </w:r>
          </w:p>
        </w:tc>
        <w:tc>
          <w:tcPr>
            <w:tcW w:w="2448" w:type="dxa"/>
            <w:shd w:val="clear" w:color="auto" w:fill="FFFFFF"/>
          </w:tcPr>
          <w:p w:rsidR="009331A3" w:rsidRDefault="009331A3" w:rsidP="008F64D7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Includes required elements and bonus,</w:t>
            </w:r>
          </w:p>
          <w:p w:rsidR="009331A3" w:rsidRDefault="009331A3" w:rsidP="008F64D7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Meaningful and related visuals bring insight,</w:t>
            </w:r>
          </w:p>
          <w:p w:rsidR="009331A3" w:rsidRDefault="009331A3" w:rsidP="008F64D7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Drawing is detailed or collage includes 6-7 pictures,</w:t>
            </w:r>
          </w:p>
          <w:p w:rsidR="009331A3" w:rsidRPr="00354E54" w:rsidRDefault="009331A3" w:rsidP="008F64D7">
            <w:pPr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Neat and clear</w:t>
            </w:r>
          </w:p>
        </w:tc>
      </w:tr>
      <w:tr w:rsidR="009331A3" w:rsidTr="00F66A0C">
        <w:tc>
          <w:tcPr>
            <w:tcW w:w="1548" w:type="dxa"/>
            <w:shd w:val="clear" w:color="auto" w:fill="FFFFFF"/>
          </w:tcPr>
          <w:p w:rsidR="009331A3" w:rsidRPr="00DD465F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 w:rsidRPr="00DD465F">
              <w:rPr>
                <w:rFonts w:ascii="Cooper Black" w:hAnsi="Cooper Black"/>
                <w:b/>
                <w:sz w:val="18"/>
                <w:szCs w:val="18"/>
              </w:rPr>
              <w:t>MLA</w:t>
            </w:r>
          </w:p>
          <w:p w:rsidR="009331A3" w:rsidRPr="00DD465F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 w:rsidRPr="00DD465F">
              <w:rPr>
                <w:rFonts w:ascii="Cooper Black" w:hAnsi="Cooper Black"/>
                <w:b/>
                <w:sz w:val="18"/>
                <w:szCs w:val="18"/>
              </w:rPr>
              <w:t>Citation</w:t>
            </w:r>
          </w:p>
          <w:p w:rsidR="009331A3" w:rsidRPr="004E705B" w:rsidRDefault="009331A3" w:rsidP="00F66A0C">
            <w:pPr>
              <w:jc w:val="center"/>
              <w:rPr>
                <w:rFonts w:ascii="Cooper Black" w:hAnsi="Cooper Black"/>
                <w:b/>
              </w:rPr>
            </w:pPr>
          </w:p>
          <w:p w:rsidR="009331A3" w:rsidRPr="003D7423" w:rsidRDefault="009331A3" w:rsidP="00F66A0C">
            <w:pPr>
              <w:rPr>
                <w:rFonts w:ascii="Cooper Black" w:hAnsi="Cooper Black"/>
                <w:b/>
                <w:sz w:val="16"/>
                <w:szCs w:val="16"/>
              </w:rPr>
            </w:pPr>
          </w:p>
          <w:p w:rsidR="009331A3" w:rsidRPr="00DD465F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 w:rsidRPr="00DD465F">
              <w:rPr>
                <w:rFonts w:ascii="Cooper Black" w:hAnsi="Cooper Black"/>
                <w:sz w:val="18"/>
                <w:szCs w:val="18"/>
              </w:rPr>
              <w:t>/20 pts</w:t>
            </w:r>
          </w:p>
        </w:tc>
        <w:tc>
          <w:tcPr>
            <w:tcW w:w="2052" w:type="dxa"/>
            <w:shd w:val="clear" w:color="auto" w:fill="FFFFFF"/>
          </w:tcPr>
          <w:p w:rsidR="009331A3" w:rsidRPr="00F07A38" w:rsidRDefault="009331A3" w:rsidP="00F66A0C">
            <w:pPr>
              <w:ind w:left="16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A38">
              <w:rPr>
                <w:rFonts w:ascii="Arial" w:hAnsi="Arial" w:cs="Arial"/>
                <w:color w:val="000000"/>
                <w:sz w:val="18"/>
                <w:szCs w:val="18"/>
              </w:rPr>
              <w:t>__ I don’t use citations,</w:t>
            </w:r>
          </w:p>
          <w:p w:rsidR="009331A3" w:rsidRPr="0091286D" w:rsidRDefault="009331A3" w:rsidP="00F66A0C">
            <w:pPr>
              <w:ind w:left="16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A38">
              <w:rPr>
                <w:rFonts w:ascii="Arial" w:hAnsi="Arial" w:cs="Arial"/>
                <w:color w:val="000000"/>
                <w:sz w:val="18"/>
                <w:szCs w:val="18"/>
              </w:rPr>
              <w:t xml:space="preserve">__ </w:t>
            </w:r>
            <w:r w:rsidRPr="00C91F36">
              <w:rPr>
                <w:rFonts w:ascii="Arial" w:hAnsi="Arial" w:cs="Arial"/>
                <w:color w:val="000000"/>
                <w:sz w:val="18"/>
                <w:szCs w:val="18"/>
              </w:rPr>
              <w:t xml:space="preserve"> I don’t create a Works Cited using Citation Maker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it’s incomplete</w:t>
            </w:r>
          </w:p>
        </w:tc>
        <w:tc>
          <w:tcPr>
            <w:tcW w:w="2250" w:type="dxa"/>
            <w:shd w:val="clear" w:color="auto" w:fill="FFFFFF"/>
          </w:tcPr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 w:cs="Arial"/>
                <w:color w:val="000000"/>
                <w:sz w:val="18"/>
                <w:szCs w:val="18"/>
              </w:rPr>
              <w:t xml:space="preserve">__ </w:t>
            </w:r>
            <w:r w:rsidRPr="00F07A38">
              <w:rPr>
                <w:rFonts w:ascii="Arial" w:hAnsi="Arial"/>
                <w:sz w:val="18"/>
                <w:szCs w:val="18"/>
              </w:rPr>
              <w:t xml:space="preserve">I attempt to cite my information  with in-text citations, </w:t>
            </w:r>
          </w:p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>__ I attempt to create a Works Cited using Citation Maker</w:t>
            </w:r>
          </w:p>
        </w:tc>
        <w:tc>
          <w:tcPr>
            <w:tcW w:w="2322" w:type="dxa"/>
            <w:shd w:val="clear" w:color="auto" w:fill="FFFFFF"/>
          </w:tcPr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 xml:space="preserve">__ I cite my information with in-text citations, </w:t>
            </w:r>
          </w:p>
          <w:p w:rsidR="009331A3" w:rsidRPr="0091286D" w:rsidRDefault="009331A3" w:rsidP="00F66A0C">
            <w:pPr>
              <w:ind w:left="16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>__ I create a Works Cited using Citation Maker with few mistakes</w:t>
            </w:r>
          </w:p>
        </w:tc>
        <w:tc>
          <w:tcPr>
            <w:tcW w:w="2448" w:type="dxa"/>
            <w:shd w:val="clear" w:color="auto" w:fill="FFFFFF"/>
          </w:tcPr>
          <w:p w:rsidR="009331A3" w:rsidRPr="00F07A38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>__ I cite my information  with in-text citations without flaw,</w:t>
            </w:r>
          </w:p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F07A38">
              <w:rPr>
                <w:rFonts w:ascii="Arial" w:hAnsi="Arial"/>
                <w:sz w:val="18"/>
                <w:szCs w:val="18"/>
              </w:rPr>
              <w:t>__ I create a Works Cited using Citation Maker with no mistakes</w:t>
            </w:r>
          </w:p>
        </w:tc>
      </w:tr>
      <w:tr w:rsidR="009331A3" w:rsidTr="00F66A0C">
        <w:tc>
          <w:tcPr>
            <w:tcW w:w="1548" w:type="dxa"/>
            <w:shd w:val="clear" w:color="auto" w:fill="FFFFFF"/>
          </w:tcPr>
          <w:p w:rsidR="009331A3" w:rsidRPr="00E05243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 w:rsidRPr="00E05243">
              <w:rPr>
                <w:rFonts w:ascii="Cooper Black" w:hAnsi="Cooper Black"/>
                <w:b/>
                <w:sz w:val="18"/>
                <w:szCs w:val="18"/>
              </w:rPr>
              <w:t>Paragraph structure</w:t>
            </w: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2"/>
                <w:szCs w:val="12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2"/>
                <w:szCs w:val="12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2"/>
                <w:szCs w:val="12"/>
              </w:rPr>
            </w:pPr>
          </w:p>
          <w:p w:rsidR="009331A3" w:rsidRPr="003D7423" w:rsidRDefault="009331A3" w:rsidP="00F66A0C">
            <w:pPr>
              <w:jc w:val="center"/>
              <w:rPr>
                <w:rFonts w:ascii="Cooper Black" w:hAnsi="Cooper Black"/>
                <w:b/>
                <w:sz w:val="4"/>
                <w:szCs w:val="4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2"/>
                <w:szCs w:val="12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2"/>
                <w:szCs w:val="12"/>
              </w:rPr>
            </w:pPr>
          </w:p>
          <w:p w:rsidR="009331A3" w:rsidRPr="00E846A4" w:rsidRDefault="009331A3" w:rsidP="00F66A0C">
            <w:pPr>
              <w:jc w:val="center"/>
              <w:rPr>
                <w:rFonts w:ascii="Cooper Black" w:hAnsi="Cooper Black"/>
                <w:b/>
                <w:sz w:val="4"/>
                <w:szCs w:val="4"/>
              </w:rPr>
            </w:pPr>
          </w:p>
          <w:p w:rsidR="009331A3" w:rsidRPr="006414E1" w:rsidRDefault="009331A3" w:rsidP="00F66A0C">
            <w:pPr>
              <w:jc w:val="center"/>
              <w:rPr>
                <w:rFonts w:ascii="Cooper Black" w:hAnsi="Cooper Black"/>
                <w:b/>
                <w:highlight w:val="yellow"/>
              </w:rPr>
            </w:pPr>
            <w:r w:rsidRPr="006E4DD3">
              <w:rPr>
                <w:rFonts w:ascii="Cooper Black" w:hAnsi="Cooper Black"/>
                <w:sz w:val="20"/>
                <w:szCs w:val="20"/>
              </w:rPr>
              <w:t>/</w:t>
            </w:r>
            <w:r>
              <w:rPr>
                <w:rFonts w:ascii="Cooper Black" w:hAnsi="Cooper Black"/>
                <w:sz w:val="20"/>
                <w:szCs w:val="20"/>
              </w:rPr>
              <w:t>2</w:t>
            </w:r>
            <w:r w:rsidRPr="006E4DD3">
              <w:rPr>
                <w:rFonts w:ascii="Cooper Black" w:hAnsi="Cooper Black"/>
                <w:sz w:val="20"/>
                <w:szCs w:val="20"/>
              </w:rPr>
              <w:t>0 pts</w:t>
            </w:r>
            <w:r w:rsidRPr="006E4DD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52" w:type="dxa"/>
            <w:shd w:val="clear" w:color="auto" w:fill="FFFFFF"/>
          </w:tcPr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91286D">
              <w:rPr>
                <w:rFonts w:ascii="Arial" w:hAnsi="Arial"/>
                <w:sz w:val="18"/>
                <w:szCs w:val="18"/>
              </w:rPr>
              <w:t>__ My sentences don’t relate and are unorganized</w:t>
            </w:r>
          </w:p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91286D">
              <w:rPr>
                <w:rFonts w:ascii="Arial" w:hAnsi="Arial"/>
                <w:sz w:val="18"/>
                <w:szCs w:val="18"/>
              </w:rPr>
              <w:t>__ Uses several “I” and obvious statements “this quote means”</w:t>
            </w:r>
          </w:p>
        </w:tc>
        <w:tc>
          <w:tcPr>
            <w:tcW w:w="2250" w:type="dxa"/>
            <w:shd w:val="clear" w:color="auto" w:fill="FFFFFF"/>
          </w:tcPr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91286D">
              <w:rPr>
                <w:rFonts w:ascii="Arial" w:hAnsi="Arial"/>
                <w:sz w:val="18"/>
                <w:szCs w:val="18"/>
              </w:rPr>
              <w:t>__ My sentences don’t relate and are unorganized,</w:t>
            </w:r>
          </w:p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91286D">
              <w:rPr>
                <w:rFonts w:ascii="Arial" w:hAnsi="Arial"/>
                <w:sz w:val="18"/>
                <w:szCs w:val="18"/>
              </w:rPr>
              <w:t>__ Uses “I” statements  or obvious statements “this quote means”</w:t>
            </w:r>
          </w:p>
        </w:tc>
        <w:tc>
          <w:tcPr>
            <w:tcW w:w="2322" w:type="dxa"/>
            <w:shd w:val="clear" w:color="auto" w:fill="FFFFFF"/>
          </w:tcPr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91286D">
              <w:rPr>
                <w:rFonts w:ascii="Arial" w:hAnsi="Arial"/>
                <w:sz w:val="18"/>
                <w:szCs w:val="18"/>
              </w:rPr>
              <w:t>__ My sentences somewhat relate and are somewhat organized,</w:t>
            </w:r>
          </w:p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91286D">
              <w:rPr>
                <w:rFonts w:ascii="Arial" w:hAnsi="Arial"/>
                <w:sz w:val="18"/>
                <w:szCs w:val="18"/>
              </w:rPr>
              <w:t>__ Uses few “I” statements  or obvious statements “this quote means”</w:t>
            </w:r>
          </w:p>
        </w:tc>
        <w:tc>
          <w:tcPr>
            <w:tcW w:w="2448" w:type="dxa"/>
            <w:shd w:val="clear" w:color="auto" w:fill="FFFFFF"/>
          </w:tcPr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91286D">
              <w:rPr>
                <w:rFonts w:ascii="Arial" w:hAnsi="Arial"/>
                <w:sz w:val="18"/>
                <w:szCs w:val="18"/>
              </w:rPr>
              <w:t>__ My sentences relate and are organized,</w:t>
            </w:r>
          </w:p>
          <w:p w:rsidR="009331A3" w:rsidRPr="0091286D" w:rsidRDefault="009331A3" w:rsidP="00F66A0C">
            <w:pPr>
              <w:ind w:left="162" w:hanging="270"/>
              <w:rPr>
                <w:rFonts w:ascii="Arial" w:hAnsi="Arial"/>
                <w:sz w:val="18"/>
                <w:szCs w:val="18"/>
              </w:rPr>
            </w:pPr>
            <w:r w:rsidRPr="0091286D">
              <w:rPr>
                <w:rFonts w:ascii="Arial" w:hAnsi="Arial"/>
                <w:sz w:val="18"/>
                <w:szCs w:val="18"/>
              </w:rPr>
              <w:t>__ Attempts not to use “I” or obvious statements “this quote means”</w:t>
            </w:r>
          </w:p>
        </w:tc>
      </w:tr>
      <w:tr w:rsidR="009331A3" w:rsidTr="00F66A0C">
        <w:tc>
          <w:tcPr>
            <w:tcW w:w="1548" w:type="dxa"/>
            <w:shd w:val="clear" w:color="auto" w:fill="FFFFFF"/>
          </w:tcPr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>
              <w:rPr>
                <w:rFonts w:ascii="Cooper Black" w:hAnsi="Cooper Black"/>
                <w:b/>
                <w:sz w:val="18"/>
                <w:szCs w:val="18"/>
              </w:rPr>
              <w:t>Court Case Research and Description</w:t>
            </w:r>
          </w:p>
          <w:p w:rsidR="009331A3" w:rsidRDefault="009331A3" w:rsidP="00F66A0C">
            <w:pPr>
              <w:rPr>
                <w:rFonts w:ascii="Cooper Black" w:hAnsi="Cooper Black"/>
                <w:b/>
                <w:sz w:val="18"/>
                <w:szCs w:val="18"/>
              </w:rPr>
            </w:pPr>
          </w:p>
          <w:p w:rsidR="009331A3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>
              <w:rPr>
                <w:rFonts w:ascii="Cooper Black" w:hAnsi="Cooper Black"/>
                <w:b/>
                <w:sz w:val="18"/>
                <w:szCs w:val="18"/>
              </w:rPr>
              <w:t>Bonus:</w:t>
            </w:r>
          </w:p>
          <w:p w:rsidR="009331A3" w:rsidRPr="00E05243" w:rsidRDefault="009331A3" w:rsidP="00F66A0C">
            <w:pPr>
              <w:jc w:val="center"/>
              <w:rPr>
                <w:rFonts w:ascii="Cooper Black" w:hAnsi="Cooper Black"/>
                <w:b/>
                <w:sz w:val="18"/>
                <w:szCs w:val="18"/>
              </w:rPr>
            </w:pPr>
            <w:r>
              <w:rPr>
                <w:rFonts w:ascii="Cooper Black" w:hAnsi="Cooper Black"/>
                <w:b/>
                <w:sz w:val="18"/>
                <w:szCs w:val="18"/>
              </w:rPr>
              <w:t xml:space="preserve">/10 </w:t>
            </w:r>
          </w:p>
        </w:tc>
        <w:tc>
          <w:tcPr>
            <w:tcW w:w="2052" w:type="dxa"/>
            <w:shd w:val="clear" w:color="auto" w:fill="FFFFFF"/>
          </w:tcPr>
          <w:p w:rsidR="009331A3" w:rsidRPr="003B3FA0" w:rsidRDefault="009331A3" w:rsidP="00F66A0C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3B3FA0">
              <w:rPr>
                <w:rFonts w:ascii="Arial" w:hAnsi="Arial" w:cs="Arial"/>
                <w:sz w:val="18"/>
                <w:szCs w:val="18"/>
              </w:rPr>
              <w:t>Poster does not summary a court case</w:t>
            </w:r>
            <w:r>
              <w:rPr>
                <w:rFonts w:ascii="Arial" w:hAnsi="Arial" w:cs="Arial"/>
                <w:sz w:val="18"/>
                <w:szCs w:val="18"/>
              </w:rPr>
              <w:t xml:space="preserve"> appropriately</w:t>
            </w:r>
          </w:p>
        </w:tc>
        <w:tc>
          <w:tcPr>
            <w:tcW w:w="2250" w:type="dxa"/>
            <w:shd w:val="clear" w:color="auto" w:fill="FFFFFF"/>
          </w:tcPr>
          <w:p w:rsidR="009331A3" w:rsidRDefault="009331A3" w:rsidP="00F66A0C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3B3FA0">
              <w:rPr>
                <w:rFonts w:ascii="Arial" w:hAnsi="Arial" w:cs="Arial"/>
                <w:sz w:val="18"/>
                <w:szCs w:val="18"/>
              </w:rPr>
              <w:t>Summary is unclear or case does not relate to the student's chosen amendment</w:t>
            </w:r>
          </w:p>
          <w:p w:rsidR="009331A3" w:rsidRPr="003B3FA0" w:rsidRDefault="009331A3" w:rsidP="00F66A0C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Summarization lacks detail</w:t>
            </w:r>
          </w:p>
        </w:tc>
        <w:tc>
          <w:tcPr>
            <w:tcW w:w="2322" w:type="dxa"/>
            <w:shd w:val="clear" w:color="auto" w:fill="FFFFFF"/>
          </w:tcPr>
          <w:p w:rsidR="009331A3" w:rsidRDefault="009331A3" w:rsidP="00F66A0C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Includes a s</w:t>
            </w:r>
            <w:r w:rsidRPr="003B3FA0">
              <w:rPr>
                <w:rFonts w:ascii="Arial" w:hAnsi="Arial" w:cs="Arial"/>
                <w:sz w:val="18"/>
                <w:szCs w:val="18"/>
              </w:rPr>
              <w:t xml:space="preserve">ummary of a court case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3B3FA0">
              <w:rPr>
                <w:rFonts w:ascii="Arial" w:hAnsi="Arial" w:cs="Arial"/>
                <w:sz w:val="18"/>
                <w:szCs w:val="18"/>
              </w:rPr>
              <w:t>relates to the amendment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3F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31A3" w:rsidRPr="003B3FA0" w:rsidRDefault="009331A3" w:rsidP="00F66A0C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S</w:t>
            </w:r>
            <w:r w:rsidRPr="003B3FA0">
              <w:rPr>
                <w:rFonts w:ascii="Arial" w:hAnsi="Arial" w:cs="Arial"/>
                <w:sz w:val="18"/>
                <w:szCs w:val="18"/>
              </w:rPr>
              <w:t xml:space="preserve">ummarization may </w:t>
            </w:r>
            <w:r>
              <w:rPr>
                <w:rFonts w:ascii="Arial" w:hAnsi="Arial" w:cs="Arial"/>
                <w:sz w:val="18"/>
                <w:szCs w:val="18"/>
              </w:rPr>
              <w:t>lack some detail</w:t>
            </w:r>
          </w:p>
        </w:tc>
        <w:tc>
          <w:tcPr>
            <w:tcW w:w="2448" w:type="dxa"/>
            <w:shd w:val="clear" w:color="auto" w:fill="FFFFFF"/>
          </w:tcPr>
          <w:p w:rsidR="009331A3" w:rsidRDefault="009331A3" w:rsidP="00F66A0C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Includes a clear s</w:t>
            </w:r>
            <w:r w:rsidRPr="003B3FA0">
              <w:rPr>
                <w:rFonts w:ascii="Arial" w:hAnsi="Arial" w:cs="Arial"/>
                <w:sz w:val="18"/>
                <w:szCs w:val="18"/>
              </w:rPr>
              <w:t xml:space="preserve">ummary of a court case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3B3FA0">
              <w:rPr>
                <w:rFonts w:ascii="Arial" w:hAnsi="Arial" w:cs="Arial"/>
                <w:sz w:val="18"/>
                <w:szCs w:val="18"/>
              </w:rPr>
              <w:t>relates to the amendment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3F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31A3" w:rsidRPr="003B3FA0" w:rsidRDefault="009331A3" w:rsidP="00F66A0C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S</w:t>
            </w:r>
            <w:r w:rsidRPr="003B3FA0">
              <w:rPr>
                <w:rFonts w:ascii="Arial" w:hAnsi="Arial" w:cs="Arial"/>
                <w:sz w:val="18"/>
                <w:szCs w:val="18"/>
              </w:rPr>
              <w:t xml:space="preserve">ummarization </w:t>
            </w:r>
            <w:r>
              <w:rPr>
                <w:rFonts w:ascii="Arial" w:hAnsi="Arial" w:cs="Arial"/>
                <w:sz w:val="18"/>
                <w:szCs w:val="18"/>
              </w:rPr>
              <w:t>is detailed and thoughtful</w:t>
            </w:r>
          </w:p>
          <w:p w:rsidR="009331A3" w:rsidRPr="003B3FA0" w:rsidRDefault="009331A3" w:rsidP="00F66A0C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31A3" w:rsidRDefault="009331A3" w:rsidP="00E22CFE">
      <w:pPr>
        <w:rPr>
          <w:rFonts w:ascii="Arial" w:hAnsi="Arial" w:cs="Arial"/>
          <w:b/>
          <w:sz w:val="4"/>
          <w:szCs w:val="4"/>
        </w:rPr>
      </w:pPr>
    </w:p>
    <w:p w:rsidR="009331A3" w:rsidRPr="00E22CFE" w:rsidRDefault="009331A3" w:rsidP="00E22CFE">
      <w:pPr>
        <w:rPr>
          <w:rFonts w:ascii="Arial" w:hAnsi="Arial" w:cs="Arial"/>
          <w:b/>
          <w:sz w:val="4"/>
          <w:szCs w:val="4"/>
        </w:rPr>
      </w:pPr>
    </w:p>
    <w:p w:rsidR="009331A3" w:rsidRDefault="009331A3" w:rsidP="00E22CFE">
      <w:pPr>
        <w:ind w:left="450"/>
        <w:rPr>
          <w:rFonts w:ascii="Arial" w:hAnsi="Arial" w:cs="Arial"/>
        </w:rPr>
      </w:pPr>
      <w:r w:rsidRPr="00E22CFE">
        <w:rPr>
          <w:rFonts w:ascii="Arial" w:hAnsi="Arial" w:cs="Arial"/>
          <w:b/>
        </w:rPr>
        <w:t>- ____ for __ days late</w:t>
      </w:r>
      <w:r w:rsidRPr="00DC7BDE">
        <w:rPr>
          <w:rFonts w:ascii="Arial" w:hAnsi="Arial" w:cs="Arial"/>
        </w:rPr>
        <w:t xml:space="preserve">  </w:t>
      </w:r>
    </w:p>
    <w:p w:rsidR="009331A3" w:rsidRDefault="009331A3" w:rsidP="00E22CFE">
      <w:pPr>
        <w:ind w:left="450"/>
        <w:rPr>
          <w:rFonts w:ascii="Arial" w:hAnsi="Arial" w:cs="Arial"/>
          <w:b/>
        </w:rPr>
      </w:pPr>
      <w:r w:rsidRPr="00E22CFE">
        <w:rPr>
          <w:rFonts w:ascii="Arial" w:hAnsi="Arial" w:cs="Arial"/>
          <w:b/>
        </w:rPr>
        <w:t xml:space="preserve">+____ for Bonus </w:t>
      </w:r>
    </w:p>
    <w:p w:rsidR="009331A3" w:rsidRPr="00E22CFE" w:rsidRDefault="009331A3" w:rsidP="00E22CFE">
      <w:pPr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= ____ TOTAL                                                            </w:t>
      </w:r>
      <w:r w:rsidRPr="00DC7BDE">
        <w:rPr>
          <w:rFonts w:ascii="Arial" w:hAnsi="Arial" w:cs="Arial"/>
        </w:rPr>
        <w:t xml:space="preserve"> </w:t>
      </w:r>
      <w:r w:rsidR="0038393A">
        <w:rPr>
          <w:rFonts w:ascii="Arial" w:hAnsi="Arial" w:cs="Arial"/>
        </w:rPr>
        <w:t>Steven Fine 2013-2014</w:t>
      </w:r>
    </w:p>
    <w:sectPr w:rsidR="009331A3" w:rsidRPr="00E22CFE" w:rsidSect="00B934BB">
      <w:pgSz w:w="12240" w:h="15840"/>
      <w:pgMar w:top="360" w:right="1080" w:bottom="45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5BF"/>
    <w:multiLevelType w:val="multilevel"/>
    <w:tmpl w:val="CCE648D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3102C9"/>
    <w:multiLevelType w:val="multilevel"/>
    <w:tmpl w:val="160660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</w:rPr>
    </w:lvl>
  </w:abstractNum>
  <w:abstractNum w:abstractNumId="2">
    <w:nsid w:val="16642CCB"/>
    <w:multiLevelType w:val="multilevel"/>
    <w:tmpl w:val="22C4130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E1D7D6D"/>
    <w:multiLevelType w:val="hybridMultilevel"/>
    <w:tmpl w:val="FB020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004CAE"/>
    <w:multiLevelType w:val="multilevel"/>
    <w:tmpl w:val="0CB0174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10A09C8"/>
    <w:multiLevelType w:val="hybridMultilevel"/>
    <w:tmpl w:val="C252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433DE"/>
    <w:multiLevelType w:val="hybridMultilevel"/>
    <w:tmpl w:val="C252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CB257D"/>
    <w:multiLevelType w:val="hybridMultilevel"/>
    <w:tmpl w:val="A990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B1FB7"/>
    <w:multiLevelType w:val="hybridMultilevel"/>
    <w:tmpl w:val="ADC0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23CE6"/>
    <w:multiLevelType w:val="multilevel"/>
    <w:tmpl w:val="04F43E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1225212"/>
    <w:multiLevelType w:val="hybridMultilevel"/>
    <w:tmpl w:val="60BEC6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9C1C2E"/>
    <w:multiLevelType w:val="hybridMultilevel"/>
    <w:tmpl w:val="C252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11EA"/>
    <w:rsid w:val="00017CB6"/>
    <w:rsid w:val="00031DDB"/>
    <w:rsid w:val="00042D15"/>
    <w:rsid w:val="00046719"/>
    <w:rsid w:val="000531B4"/>
    <w:rsid w:val="00054F3F"/>
    <w:rsid w:val="00056977"/>
    <w:rsid w:val="00062759"/>
    <w:rsid w:val="00071455"/>
    <w:rsid w:val="000738B6"/>
    <w:rsid w:val="000770C3"/>
    <w:rsid w:val="000779AF"/>
    <w:rsid w:val="00081BAA"/>
    <w:rsid w:val="000821AB"/>
    <w:rsid w:val="00091741"/>
    <w:rsid w:val="00092472"/>
    <w:rsid w:val="00095727"/>
    <w:rsid w:val="000A5D0C"/>
    <w:rsid w:val="000B03D5"/>
    <w:rsid w:val="000C06AC"/>
    <w:rsid w:val="000C7C12"/>
    <w:rsid w:val="000D2C4A"/>
    <w:rsid w:val="000D474D"/>
    <w:rsid w:val="000D5A9C"/>
    <w:rsid w:val="00103CBA"/>
    <w:rsid w:val="00122E35"/>
    <w:rsid w:val="00124155"/>
    <w:rsid w:val="00131D90"/>
    <w:rsid w:val="00132BA6"/>
    <w:rsid w:val="00135FC7"/>
    <w:rsid w:val="00140A10"/>
    <w:rsid w:val="00142261"/>
    <w:rsid w:val="0015011F"/>
    <w:rsid w:val="00151DA5"/>
    <w:rsid w:val="00157EC4"/>
    <w:rsid w:val="00166906"/>
    <w:rsid w:val="00170255"/>
    <w:rsid w:val="001708B2"/>
    <w:rsid w:val="00171FD9"/>
    <w:rsid w:val="001807F1"/>
    <w:rsid w:val="00185A08"/>
    <w:rsid w:val="001A5688"/>
    <w:rsid w:val="001A5CEC"/>
    <w:rsid w:val="001A6A04"/>
    <w:rsid w:val="001B21C1"/>
    <w:rsid w:val="001B7F2B"/>
    <w:rsid w:val="001C4BFC"/>
    <w:rsid w:val="001C7CB8"/>
    <w:rsid w:val="001D1C63"/>
    <w:rsid w:val="001D296F"/>
    <w:rsid w:val="001D69C8"/>
    <w:rsid w:val="001E1765"/>
    <w:rsid w:val="001F1798"/>
    <w:rsid w:val="001F6476"/>
    <w:rsid w:val="00212DC0"/>
    <w:rsid w:val="002222D6"/>
    <w:rsid w:val="0022555C"/>
    <w:rsid w:val="00235D4B"/>
    <w:rsid w:val="002418B5"/>
    <w:rsid w:val="0024481D"/>
    <w:rsid w:val="00252020"/>
    <w:rsid w:val="002552F0"/>
    <w:rsid w:val="00260BC9"/>
    <w:rsid w:val="002629B7"/>
    <w:rsid w:val="00262F79"/>
    <w:rsid w:val="0027099C"/>
    <w:rsid w:val="0027338A"/>
    <w:rsid w:val="002B1341"/>
    <w:rsid w:val="002B2C92"/>
    <w:rsid w:val="002D4862"/>
    <w:rsid w:val="002F1F05"/>
    <w:rsid w:val="003006FB"/>
    <w:rsid w:val="0030390A"/>
    <w:rsid w:val="00307B00"/>
    <w:rsid w:val="003111EA"/>
    <w:rsid w:val="003130FC"/>
    <w:rsid w:val="00313FA7"/>
    <w:rsid w:val="00325803"/>
    <w:rsid w:val="00337B64"/>
    <w:rsid w:val="00354E54"/>
    <w:rsid w:val="0035792F"/>
    <w:rsid w:val="00370A81"/>
    <w:rsid w:val="00372A30"/>
    <w:rsid w:val="003751F4"/>
    <w:rsid w:val="0038062B"/>
    <w:rsid w:val="0038393A"/>
    <w:rsid w:val="00387A38"/>
    <w:rsid w:val="003974A3"/>
    <w:rsid w:val="00397D86"/>
    <w:rsid w:val="003A040A"/>
    <w:rsid w:val="003B3FA0"/>
    <w:rsid w:val="003C5355"/>
    <w:rsid w:val="003C593D"/>
    <w:rsid w:val="003D7423"/>
    <w:rsid w:val="003E16E5"/>
    <w:rsid w:val="003F1125"/>
    <w:rsid w:val="003F5413"/>
    <w:rsid w:val="003F68D6"/>
    <w:rsid w:val="003F705B"/>
    <w:rsid w:val="00403860"/>
    <w:rsid w:val="004046C7"/>
    <w:rsid w:val="00405FBE"/>
    <w:rsid w:val="00411923"/>
    <w:rsid w:val="00412B38"/>
    <w:rsid w:val="00417418"/>
    <w:rsid w:val="0042301A"/>
    <w:rsid w:val="00423D00"/>
    <w:rsid w:val="00434083"/>
    <w:rsid w:val="004372D6"/>
    <w:rsid w:val="00447C44"/>
    <w:rsid w:val="004505F0"/>
    <w:rsid w:val="00450DE6"/>
    <w:rsid w:val="004569AD"/>
    <w:rsid w:val="004602D2"/>
    <w:rsid w:val="0046046C"/>
    <w:rsid w:val="00474D0B"/>
    <w:rsid w:val="00481ADC"/>
    <w:rsid w:val="00481FB3"/>
    <w:rsid w:val="00482091"/>
    <w:rsid w:val="00490186"/>
    <w:rsid w:val="00494E5F"/>
    <w:rsid w:val="004956E0"/>
    <w:rsid w:val="004A1122"/>
    <w:rsid w:val="004D1413"/>
    <w:rsid w:val="004D347F"/>
    <w:rsid w:val="004D7191"/>
    <w:rsid w:val="004E4BF0"/>
    <w:rsid w:val="004E705B"/>
    <w:rsid w:val="004E7082"/>
    <w:rsid w:val="004F067A"/>
    <w:rsid w:val="004F1148"/>
    <w:rsid w:val="004F2056"/>
    <w:rsid w:val="004F492E"/>
    <w:rsid w:val="004F6C42"/>
    <w:rsid w:val="005017A9"/>
    <w:rsid w:val="005118E6"/>
    <w:rsid w:val="005170C8"/>
    <w:rsid w:val="00517220"/>
    <w:rsid w:val="00524B4A"/>
    <w:rsid w:val="0053247B"/>
    <w:rsid w:val="00532C0D"/>
    <w:rsid w:val="0053354A"/>
    <w:rsid w:val="00543DD3"/>
    <w:rsid w:val="00547AD0"/>
    <w:rsid w:val="0055058C"/>
    <w:rsid w:val="005522F6"/>
    <w:rsid w:val="005668A4"/>
    <w:rsid w:val="0057500F"/>
    <w:rsid w:val="00577E4E"/>
    <w:rsid w:val="0058164D"/>
    <w:rsid w:val="00591DDA"/>
    <w:rsid w:val="00593488"/>
    <w:rsid w:val="005937F3"/>
    <w:rsid w:val="00594A5D"/>
    <w:rsid w:val="005A40A7"/>
    <w:rsid w:val="005A63DC"/>
    <w:rsid w:val="005B0ACD"/>
    <w:rsid w:val="005B2610"/>
    <w:rsid w:val="005B3E13"/>
    <w:rsid w:val="005B6576"/>
    <w:rsid w:val="005D0252"/>
    <w:rsid w:val="005D02D4"/>
    <w:rsid w:val="005D19C6"/>
    <w:rsid w:val="005D36B5"/>
    <w:rsid w:val="005D7E08"/>
    <w:rsid w:val="005E0A41"/>
    <w:rsid w:val="005E78A1"/>
    <w:rsid w:val="00610B16"/>
    <w:rsid w:val="00614613"/>
    <w:rsid w:val="006168B1"/>
    <w:rsid w:val="00623D55"/>
    <w:rsid w:val="00631C83"/>
    <w:rsid w:val="006414E1"/>
    <w:rsid w:val="006554AE"/>
    <w:rsid w:val="00660703"/>
    <w:rsid w:val="006631C3"/>
    <w:rsid w:val="00671D2D"/>
    <w:rsid w:val="00673A46"/>
    <w:rsid w:val="006929E5"/>
    <w:rsid w:val="00694F54"/>
    <w:rsid w:val="006A460A"/>
    <w:rsid w:val="006A6237"/>
    <w:rsid w:val="006A7A8A"/>
    <w:rsid w:val="006B73BF"/>
    <w:rsid w:val="006C0AE8"/>
    <w:rsid w:val="006C3241"/>
    <w:rsid w:val="006D3A15"/>
    <w:rsid w:val="006E4DD3"/>
    <w:rsid w:val="006F2D1D"/>
    <w:rsid w:val="00712357"/>
    <w:rsid w:val="0073131A"/>
    <w:rsid w:val="00745076"/>
    <w:rsid w:val="007476BE"/>
    <w:rsid w:val="00750A81"/>
    <w:rsid w:val="007538FD"/>
    <w:rsid w:val="00764BC8"/>
    <w:rsid w:val="0078135D"/>
    <w:rsid w:val="0078143B"/>
    <w:rsid w:val="007816B0"/>
    <w:rsid w:val="0078250F"/>
    <w:rsid w:val="0079131C"/>
    <w:rsid w:val="00797555"/>
    <w:rsid w:val="007A0014"/>
    <w:rsid w:val="007A2A62"/>
    <w:rsid w:val="007A5F8B"/>
    <w:rsid w:val="007A7CB9"/>
    <w:rsid w:val="007B673A"/>
    <w:rsid w:val="007B6D4D"/>
    <w:rsid w:val="007C035F"/>
    <w:rsid w:val="007D6752"/>
    <w:rsid w:val="007D7138"/>
    <w:rsid w:val="007E1414"/>
    <w:rsid w:val="007E7FC1"/>
    <w:rsid w:val="007F3C4D"/>
    <w:rsid w:val="00806C57"/>
    <w:rsid w:val="008130DD"/>
    <w:rsid w:val="0082028C"/>
    <w:rsid w:val="00830B76"/>
    <w:rsid w:val="008322F2"/>
    <w:rsid w:val="00834BF9"/>
    <w:rsid w:val="00835F76"/>
    <w:rsid w:val="00836DB1"/>
    <w:rsid w:val="00853929"/>
    <w:rsid w:val="008549DC"/>
    <w:rsid w:val="008563D5"/>
    <w:rsid w:val="0086608A"/>
    <w:rsid w:val="0086729C"/>
    <w:rsid w:val="00884CDC"/>
    <w:rsid w:val="008910B4"/>
    <w:rsid w:val="008A27BB"/>
    <w:rsid w:val="008A2878"/>
    <w:rsid w:val="008A2D26"/>
    <w:rsid w:val="008A33B3"/>
    <w:rsid w:val="008A3600"/>
    <w:rsid w:val="008A3B99"/>
    <w:rsid w:val="008A53B4"/>
    <w:rsid w:val="008A7E11"/>
    <w:rsid w:val="008C177F"/>
    <w:rsid w:val="008C1E56"/>
    <w:rsid w:val="008C5C40"/>
    <w:rsid w:val="008D4D8D"/>
    <w:rsid w:val="008D6168"/>
    <w:rsid w:val="008E12F3"/>
    <w:rsid w:val="008E2EA6"/>
    <w:rsid w:val="008F1C47"/>
    <w:rsid w:val="008F382C"/>
    <w:rsid w:val="008F64D7"/>
    <w:rsid w:val="009020A4"/>
    <w:rsid w:val="00906E75"/>
    <w:rsid w:val="0091286D"/>
    <w:rsid w:val="00913107"/>
    <w:rsid w:val="009145DA"/>
    <w:rsid w:val="009229A8"/>
    <w:rsid w:val="009239BD"/>
    <w:rsid w:val="009331A3"/>
    <w:rsid w:val="00941096"/>
    <w:rsid w:val="00961134"/>
    <w:rsid w:val="00980F57"/>
    <w:rsid w:val="00983353"/>
    <w:rsid w:val="009A030E"/>
    <w:rsid w:val="009B63EA"/>
    <w:rsid w:val="009C0AD1"/>
    <w:rsid w:val="009C0F2A"/>
    <w:rsid w:val="009C1571"/>
    <w:rsid w:val="009C6405"/>
    <w:rsid w:val="009D5F98"/>
    <w:rsid w:val="009E0F7B"/>
    <w:rsid w:val="009E41AC"/>
    <w:rsid w:val="009F4D24"/>
    <w:rsid w:val="009F5EB5"/>
    <w:rsid w:val="00A03E9D"/>
    <w:rsid w:val="00A0757B"/>
    <w:rsid w:val="00A15701"/>
    <w:rsid w:val="00A20009"/>
    <w:rsid w:val="00A22501"/>
    <w:rsid w:val="00A24D01"/>
    <w:rsid w:val="00A275C1"/>
    <w:rsid w:val="00A508CC"/>
    <w:rsid w:val="00A53FE1"/>
    <w:rsid w:val="00A55512"/>
    <w:rsid w:val="00A56C9C"/>
    <w:rsid w:val="00A60E19"/>
    <w:rsid w:val="00A81C91"/>
    <w:rsid w:val="00A84CB0"/>
    <w:rsid w:val="00A87E6F"/>
    <w:rsid w:val="00A90A14"/>
    <w:rsid w:val="00A949C0"/>
    <w:rsid w:val="00A971C9"/>
    <w:rsid w:val="00A9738C"/>
    <w:rsid w:val="00A97732"/>
    <w:rsid w:val="00AA0C4F"/>
    <w:rsid w:val="00AA5C05"/>
    <w:rsid w:val="00AB5514"/>
    <w:rsid w:val="00AB7A1F"/>
    <w:rsid w:val="00AC18A1"/>
    <w:rsid w:val="00AC1BAE"/>
    <w:rsid w:val="00AD2653"/>
    <w:rsid w:val="00AD5C89"/>
    <w:rsid w:val="00AE0369"/>
    <w:rsid w:val="00AE0FC3"/>
    <w:rsid w:val="00AE1277"/>
    <w:rsid w:val="00AE42FD"/>
    <w:rsid w:val="00AF6318"/>
    <w:rsid w:val="00AF7335"/>
    <w:rsid w:val="00AF7B2C"/>
    <w:rsid w:val="00B01C67"/>
    <w:rsid w:val="00B03B29"/>
    <w:rsid w:val="00B07789"/>
    <w:rsid w:val="00B1011F"/>
    <w:rsid w:val="00B11C34"/>
    <w:rsid w:val="00B23DAD"/>
    <w:rsid w:val="00B25C8D"/>
    <w:rsid w:val="00B277D1"/>
    <w:rsid w:val="00B345D3"/>
    <w:rsid w:val="00B56B83"/>
    <w:rsid w:val="00B57672"/>
    <w:rsid w:val="00B66F9E"/>
    <w:rsid w:val="00B673CF"/>
    <w:rsid w:val="00B7222E"/>
    <w:rsid w:val="00B749AD"/>
    <w:rsid w:val="00B822B4"/>
    <w:rsid w:val="00B86A21"/>
    <w:rsid w:val="00B934BB"/>
    <w:rsid w:val="00BB0B25"/>
    <w:rsid w:val="00BB1848"/>
    <w:rsid w:val="00BB2C32"/>
    <w:rsid w:val="00BC2F31"/>
    <w:rsid w:val="00BC45C7"/>
    <w:rsid w:val="00BC6345"/>
    <w:rsid w:val="00BD2BDF"/>
    <w:rsid w:val="00BE4AB0"/>
    <w:rsid w:val="00BE6A1A"/>
    <w:rsid w:val="00C139A8"/>
    <w:rsid w:val="00C15B7B"/>
    <w:rsid w:val="00C24969"/>
    <w:rsid w:val="00C25E3D"/>
    <w:rsid w:val="00C268AD"/>
    <w:rsid w:val="00C307E8"/>
    <w:rsid w:val="00C33A4D"/>
    <w:rsid w:val="00C37482"/>
    <w:rsid w:val="00C4751C"/>
    <w:rsid w:val="00C5588C"/>
    <w:rsid w:val="00C57804"/>
    <w:rsid w:val="00C77CDF"/>
    <w:rsid w:val="00C81CE7"/>
    <w:rsid w:val="00C84502"/>
    <w:rsid w:val="00C91F36"/>
    <w:rsid w:val="00C92100"/>
    <w:rsid w:val="00C923D2"/>
    <w:rsid w:val="00C951EC"/>
    <w:rsid w:val="00CA0251"/>
    <w:rsid w:val="00CA1C27"/>
    <w:rsid w:val="00CA30B2"/>
    <w:rsid w:val="00CA33FB"/>
    <w:rsid w:val="00CA6F4B"/>
    <w:rsid w:val="00CB05DA"/>
    <w:rsid w:val="00CC4240"/>
    <w:rsid w:val="00CD2F1A"/>
    <w:rsid w:val="00CD4494"/>
    <w:rsid w:val="00CD67B2"/>
    <w:rsid w:val="00CD7733"/>
    <w:rsid w:val="00CE2791"/>
    <w:rsid w:val="00CE506E"/>
    <w:rsid w:val="00CF4638"/>
    <w:rsid w:val="00CF77B2"/>
    <w:rsid w:val="00D14534"/>
    <w:rsid w:val="00D31C97"/>
    <w:rsid w:val="00D33056"/>
    <w:rsid w:val="00D465D0"/>
    <w:rsid w:val="00D4742A"/>
    <w:rsid w:val="00D47B7E"/>
    <w:rsid w:val="00D53627"/>
    <w:rsid w:val="00D55EF5"/>
    <w:rsid w:val="00D73F98"/>
    <w:rsid w:val="00D81D91"/>
    <w:rsid w:val="00D84F60"/>
    <w:rsid w:val="00D85A08"/>
    <w:rsid w:val="00D97973"/>
    <w:rsid w:val="00DA0258"/>
    <w:rsid w:val="00DB6F00"/>
    <w:rsid w:val="00DC466E"/>
    <w:rsid w:val="00DC501E"/>
    <w:rsid w:val="00DC7BDE"/>
    <w:rsid w:val="00DC7CCE"/>
    <w:rsid w:val="00DD152D"/>
    <w:rsid w:val="00DD3D14"/>
    <w:rsid w:val="00DD465F"/>
    <w:rsid w:val="00DD54E4"/>
    <w:rsid w:val="00DE19B6"/>
    <w:rsid w:val="00DE1FD7"/>
    <w:rsid w:val="00DF16F7"/>
    <w:rsid w:val="00DF4C65"/>
    <w:rsid w:val="00E0093B"/>
    <w:rsid w:val="00E03022"/>
    <w:rsid w:val="00E05243"/>
    <w:rsid w:val="00E203D8"/>
    <w:rsid w:val="00E20D41"/>
    <w:rsid w:val="00E2247C"/>
    <w:rsid w:val="00E22CFE"/>
    <w:rsid w:val="00E23C97"/>
    <w:rsid w:val="00E26BBC"/>
    <w:rsid w:val="00E27611"/>
    <w:rsid w:val="00E35413"/>
    <w:rsid w:val="00E36CDA"/>
    <w:rsid w:val="00E41FBD"/>
    <w:rsid w:val="00E43431"/>
    <w:rsid w:val="00E52195"/>
    <w:rsid w:val="00E525A0"/>
    <w:rsid w:val="00E527C1"/>
    <w:rsid w:val="00E56405"/>
    <w:rsid w:val="00E57238"/>
    <w:rsid w:val="00E576D4"/>
    <w:rsid w:val="00E674FF"/>
    <w:rsid w:val="00E7006B"/>
    <w:rsid w:val="00E7498A"/>
    <w:rsid w:val="00E74C36"/>
    <w:rsid w:val="00E760A0"/>
    <w:rsid w:val="00E802A1"/>
    <w:rsid w:val="00E846A4"/>
    <w:rsid w:val="00E93BBF"/>
    <w:rsid w:val="00E9598B"/>
    <w:rsid w:val="00EA3130"/>
    <w:rsid w:val="00EB17E7"/>
    <w:rsid w:val="00EB592D"/>
    <w:rsid w:val="00EB5E59"/>
    <w:rsid w:val="00EC37BC"/>
    <w:rsid w:val="00EC4E80"/>
    <w:rsid w:val="00EC6444"/>
    <w:rsid w:val="00EC7426"/>
    <w:rsid w:val="00ED473E"/>
    <w:rsid w:val="00EE34B3"/>
    <w:rsid w:val="00EE3623"/>
    <w:rsid w:val="00EE5827"/>
    <w:rsid w:val="00F06214"/>
    <w:rsid w:val="00F06ADB"/>
    <w:rsid w:val="00F07686"/>
    <w:rsid w:val="00F07A38"/>
    <w:rsid w:val="00F21CA2"/>
    <w:rsid w:val="00F23D9F"/>
    <w:rsid w:val="00F24D96"/>
    <w:rsid w:val="00F307CF"/>
    <w:rsid w:val="00F42862"/>
    <w:rsid w:val="00F43FAA"/>
    <w:rsid w:val="00F452F4"/>
    <w:rsid w:val="00F471C0"/>
    <w:rsid w:val="00F533C5"/>
    <w:rsid w:val="00F56C98"/>
    <w:rsid w:val="00F63243"/>
    <w:rsid w:val="00F66A0C"/>
    <w:rsid w:val="00F7021F"/>
    <w:rsid w:val="00F84DF5"/>
    <w:rsid w:val="00F85C7A"/>
    <w:rsid w:val="00F94C29"/>
    <w:rsid w:val="00FA1392"/>
    <w:rsid w:val="00FA1B59"/>
    <w:rsid w:val="00FA5D70"/>
    <w:rsid w:val="00FB2F47"/>
    <w:rsid w:val="00FB6483"/>
    <w:rsid w:val="00FB6BA6"/>
    <w:rsid w:val="00FC04D5"/>
    <w:rsid w:val="00FC25AD"/>
    <w:rsid w:val="00FC46D7"/>
    <w:rsid w:val="00FC6231"/>
    <w:rsid w:val="00FD2B43"/>
    <w:rsid w:val="00FE6A88"/>
    <w:rsid w:val="00FE7C0D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9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F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F5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23D55"/>
    <w:pPr>
      <w:ind w:left="720"/>
      <w:contextualSpacing/>
    </w:pPr>
  </w:style>
  <w:style w:type="character" w:styleId="Strong">
    <w:name w:val="Strong"/>
    <w:qFormat/>
    <w:rsid w:val="00481ADC"/>
    <w:rPr>
      <w:rFonts w:cs="Times New Roman"/>
      <w:b/>
      <w:bCs/>
    </w:rPr>
  </w:style>
  <w:style w:type="table" w:styleId="TableGrid">
    <w:name w:val="Table Grid"/>
    <w:basedOn w:val="TableNormal"/>
    <w:rsid w:val="004E4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Wars of the 20th Century Mini Book</vt:lpstr>
    </vt:vector>
  </TitlesOfParts>
  <Company>WCPSS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 of the 20th Century Mini Book</dc:title>
  <dc:subject/>
  <dc:creator>WCPSS</dc:creator>
  <cp:keywords/>
  <dc:description/>
  <cp:lastModifiedBy>Steven Fine</cp:lastModifiedBy>
  <cp:revision>2</cp:revision>
  <cp:lastPrinted>2010-08-14T05:30:00Z</cp:lastPrinted>
  <dcterms:created xsi:type="dcterms:W3CDTF">2013-09-23T20:27:00Z</dcterms:created>
  <dcterms:modified xsi:type="dcterms:W3CDTF">2013-09-23T20:27:00Z</dcterms:modified>
</cp:coreProperties>
</file>