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60" w:rsidRDefault="00FE5860" w:rsidP="00FE5860">
      <w:r>
        <w:t>Name: ____________________________</w:t>
      </w:r>
    </w:p>
    <w:p w:rsidR="00FE5860" w:rsidRDefault="00FE5860" w:rsidP="00FE5860">
      <w:r>
        <w:t>NC Court System - Web Quest</w:t>
      </w:r>
    </w:p>
    <w:p w:rsidR="00FE5860" w:rsidRDefault="00FE5860" w:rsidP="00FE5860">
      <w:r>
        <w:t>Directions: Use your own knowledge and the information found at http://www.nccourts.org to</w:t>
      </w:r>
    </w:p>
    <w:p w:rsidR="00FE5860" w:rsidRDefault="00FE5860" w:rsidP="00FE5860">
      <w:proofErr w:type="gramStart"/>
      <w:r>
        <w:t>complete</w:t>
      </w:r>
      <w:proofErr w:type="gramEnd"/>
      <w:r>
        <w:t xml:space="preserve"> the following questions.</w:t>
      </w:r>
    </w:p>
    <w:p w:rsidR="00FE5860" w:rsidRDefault="00FE5860" w:rsidP="00FE5860">
      <w:r>
        <w:t>1. What is the highest court in North Carolina? __________________________________________</w:t>
      </w:r>
    </w:p>
    <w:p w:rsidR="00FE5860" w:rsidRDefault="00FE5860" w:rsidP="00FE5860">
      <w:r>
        <w:t>How many justices sit on a panel in this court? ___________________________________</w:t>
      </w:r>
    </w:p>
    <w:p w:rsidR="00FE5860" w:rsidRDefault="00FE5860" w:rsidP="00FE5860">
      <w:r>
        <w:t>2. District Courts are also called what kind of courts in North Carolina? ______________________</w:t>
      </w:r>
    </w:p>
    <w:p w:rsidR="00FE5860" w:rsidRDefault="00FE5860" w:rsidP="00FE5860">
      <w:r>
        <w:t>What are the four categories that district courts are divided into? _____________________</w:t>
      </w:r>
    </w:p>
    <w:p w:rsidR="00FE5860" w:rsidRDefault="00FE5860" w:rsidP="00FE5860">
      <w:r>
        <w:t>_________________________________________________________________________</w:t>
      </w:r>
    </w:p>
    <w:p w:rsidR="00FE5860" w:rsidRDefault="00FE5860" w:rsidP="00FE5860">
      <w:r>
        <w:t>3. In which court would the following situation be heard: District, Superior, or Supreme?</w:t>
      </w:r>
    </w:p>
    <w:p w:rsidR="00FE5860" w:rsidRDefault="00FE5860" w:rsidP="00FE5860">
      <w:r>
        <w:t>a. Sarah, a 14-year-old, is accused of being delinquent.</w:t>
      </w:r>
    </w:p>
    <w:p w:rsidR="00FE5860" w:rsidRDefault="00FE5860" w:rsidP="00FE5860">
      <w:r>
        <w:t>b. Will has committed arson, which is a felony in North Carolina.</w:t>
      </w:r>
    </w:p>
    <w:p w:rsidR="00FE5860" w:rsidRDefault="00FE5860" w:rsidP="00FE5860">
      <w:r>
        <w:t>c. Harry is going to appeal his death penalty sentence.</w:t>
      </w:r>
    </w:p>
    <w:p w:rsidR="00FE5860" w:rsidRDefault="00FE5860" w:rsidP="00FE5860">
      <w:r>
        <w:t>d. Molly and Justin have been married for five years and want to get a divorce.</w:t>
      </w:r>
    </w:p>
    <w:p w:rsidR="00FE5860" w:rsidRDefault="00FE5860" w:rsidP="00FE5860">
      <w:r>
        <w:t>4. What two courts make up the Appellate division of the NC Court System?</w:t>
      </w:r>
    </w:p>
    <w:p w:rsidR="00FE5860" w:rsidRDefault="00FE5860" w:rsidP="00FE5860">
      <w:r>
        <w:t>What is the main purpose of the Appellate division? ______________________________</w:t>
      </w:r>
    </w:p>
    <w:p w:rsidR="00FE5860" w:rsidRDefault="00FE5860" w:rsidP="00FE5860">
      <w:r>
        <w:t>_________________________________________________________________________</w:t>
      </w:r>
    </w:p>
    <w:p w:rsidR="00FE5860" w:rsidRDefault="00FE5860" w:rsidP="00FE5860">
      <w:r>
        <w:t>5. How many cases does the trial division of the NC Court System handle each year?</w:t>
      </w:r>
    </w:p>
    <w:p w:rsidR="00FE5860" w:rsidRDefault="00FE5860" w:rsidP="00FE5860">
      <w:r>
        <w:t xml:space="preserve">Which courts </w:t>
      </w:r>
      <w:proofErr w:type="gramStart"/>
      <w:r>
        <w:t>are a part</w:t>
      </w:r>
      <w:proofErr w:type="gramEnd"/>
      <w:r>
        <w:t xml:space="preserve"> of the trial division? _____________________________________</w:t>
      </w:r>
    </w:p>
    <w:p w:rsidR="00FE5860" w:rsidRDefault="00FE5860" w:rsidP="00FE5860">
      <w:r>
        <w:t>6. You are angry because John Johnson has borrowed $3,400 from you and hasn’t paid you back.</w:t>
      </w:r>
    </w:p>
    <w:p w:rsidR="00FE5860" w:rsidRDefault="00FE5860" w:rsidP="00FE5860">
      <w:r>
        <w:t>a. Where should you file a law suit against him and who will hear the case?</w:t>
      </w:r>
    </w:p>
    <w:p w:rsidR="00FE5860" w:rsidRDefault="00FE5860" w:rsidP="00FE5860">
      <w:r>
        <w:t>______________________________________________________________________</w:t>
      </w:r>
    </w:p>
    <w:p w:rsidR="00FE5860" w:rsidRDefault="00FE5860" w:rsidP="00FE5860">
      <w:r>
        <w:t>b. What if John Johnson owed you $8,000?</w:t>
      </w:r>
    </w:p>
    <w:p w:rsidR="00FE5860" w:rsidRDefault="00FE5860" w:rsidP="00FE5860">
      <w:r>
        <w:t>_________________________________________________________________________</w:t>
      </w:r>
    </w:p>
    <w:p w:rsidR="00FE5860" w:rsidRDefault="00FE5860" w:rsidP="00FE5860"/>
    <w:p w:rsidR="00FE5860" w:rsidRDefault="00FE5860" w:rsidP="00FE5860">
      <w:r>
        <w:lastRenderedPageBreak/>
        <w:t>7. You have just been found guilty of a crime but know you are innocent! What can you do about the</w:t>
      </w:r>
    </w:p>
    <w:p w:rsidR="00FE5860" w:rsidRDefault="00FE5860" w:rsidP="00FE5860">
      <w:proofErr w:type="gramStart"/>
      <w:r>
        <w:t>judge’s</w:t>
      </w:r>
      <w:proofErr w:type="gramEnd"/>
      <w:r>
        <w:t xml:space="preserve"> wrong decision?</w:t>
      </w:r>
    </w:p>
    <w:p w:rsidR="00FE5860" w:rsidRDefault="00FE5860" w:rsidP="00FE5860"/>
    <w:p w:rsidR="00FE5860" w:rsidRDefault="00FE5860" w:rsidP="00FE5860">
      <w:r>
        <w:t>8. What are three duties of a magistrate, who is a judicial officer of the District Court?</w:t>
      </w:r>
    </w:p>
    <w:p w:rsidR="00FE5860" w:rsidRDefault="00FE5860" w:rsidP="00FE5860">
      <w:r>
        <w:t>_________________________________________________________________________</w:t>
      </w:r>
    </w:p>
    <w:p w:rsidR="00FE5860" w:rsidRDefault="00FE5860" w:rsidP="00FE5860">
      <w:r>
        <w:t>_________________________________________________________________________</w:t>
      </w:r>
    </w:p>
    <w:p w:rsidR="00FE5860" w:rsidRDefault="00FE5860" w:rsidP="00FE5860">
      <w:r>
        <w:t>_________________________________________________________________________</w:t>
      </w:r>
    </w:p>
    <w:p w:rsidR="00FE5860" w:rsidRDefault="00FE5860" w:rsidP="00FE5860">
      <w:r>
        <w:t>9. What are the eligibility requirements to serve on a jury for jury duty in North Carolina?</w:t>
      </w:r>
    </w:p>
    <w:p w:rsidR="00FE5860" w:rsidRDefault="00FE5860" w:rsidP="00FE5860">
      <w:r>
        <w:t>_________________________________________________________________________</w:t>
      </w:r>
    </w:p>
    <w:p w:rsidR="00FE5860" w:rsidRDefault="00FE5860" w:rsidP="00FE5860">
      <w:r>
        <w:t>_________________________________________________________________________</w:t>
      </w:r>
    </w:p>
    <w:p w:rsidR="00FE5860" w:rsidRDefault="00FE5860" w:rsidP="00FE5860">
      <w:r>
        <w:t>10. Who is the chief justice on the NC Supreme Court?</w:t>
      </w:r>
    </w:p>
    <w:p w:rsidR="00FE5860" w:rsidRDefault="00FE5860" w:rsidP="00FE5860">
      <w:r>
        <w:t>11. Your friend Tonya is schedule to be in criminal court next week, but she doesn’t want to go. What</w:t>
      </w:r>
    </w:p>
    <w:p w:rsidR="00FE5860" w:rsidRDefault="00FE5860" w:rsidP="00FE5860">
      <w:proofErr w:type="gramStart"/>
      <w:r>
        <w:t>could</w:t>
      </w:r>
      <w:proofErr w:type="gramEnd"/>
      <w:r>
        <w:t xml:space="preserve"> happen to her if she decides not to show up?</w:t>
      </w:r>
    </w:p>
    <w:p w:rsidR="00FE5860" w:rsidRDefault="00FE5860" w:rsidP="00FE5860">
      <w:r>
        <w:t>_________________________________________________________________________</w:t>
      </w:r>
    </w:p>
    <w:p w:rsidR="00FE5860" w:rsidRDefault="00FE5860" w:rsidP="00FE5860">
      <w:r>
        <w:t>_________________________________________________________________________</w:t>
      </w:r>
    </w:p>
    <w:p w:rsidR="00FE5860" w:rsidRDefault="00FE5860" w:rsidP="00FE5860">
      <w:r>
        <w:t>_________________________________________________________________________</w:t>
      </w:r>
    </w:p>
    <w:p w:rsidR="008B79DD" w:rsidRDefault="00FE5860" w:rsidP="00FE5860">
      <w:r>
        <w:t>_________________________________________________________________________</w:t>
      </w:r>
    </w:p>
    <w:sectPr w:rsidR="008B79DD" w:rsidSect="0029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860"/>
    <w:rsid w:val="0029493F"/>
    <w:rsid w:val="003C42BE"/>
    <w:rsid w:val="00BC4397"/>
    <w:rsid w:val="00F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Company>Wake County Schools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sfine</dc:creator>
  <cp:keywords/>
  <dc:description/>
  <cp:lastModifiedBy>sfine</cp:lastModifiedBy>
  <cp:revision>2</cp:revision>
  <dcterms:created xsi:type="dcterms:W3CDTF">2014-11-20T18:21:00Z</dcterms:created>
  <dcterms:modified xsi:type="dcterms:W3CDTF">2014-11-20T18:21:00Z</dcterms:modified>
</cp:coreProperties>
</file>